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CF1D" w14:textId="77777777" w:rsidR="001216B8" w:rsidRDefault="001216B8" w:rsidP="00B25E5D">
      <w:pPr>
        <w:shd w:val="clear" w:color="auto" w:fill="FFFFFF"/>
        <w:spacing w:after="0" w:line="253" w:lineRule="atLeast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val="es-ES" w:eastAsia="es-CO"/>
        </w:rPr>
      </w:pPr>
    </w:p>
    <w:p w14:paraId="6E9A5FD4" w14:textId="77777777" w:rsidR="001216B8" w:rsidRDefault="001216B8" w:rsidP="00B25E5D">
      <w:pPr>
        <w:shd w:val="clear" w:color="auto" w:fill="FFFFFF"/>
        <w:spacing w:after="0" w:line="253" w:lineRule="atLeast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val="es-ES" w:eastAsia="es-CO"/>
        </w:rPr>
      </w:pPr>
    </w:p>
    <w:p w14:paraId="335B2F1E" w14:textId="77777777" w:rsidR="00B25E5D" w:rsidRPr="00B25E5D" w:rsidRDefault="00B25E5D" w:rsidP="00B25E5D">
      <w:pPr>
        <w:shd w:val="clear" w:color="auto" w:fill="FFFFFF"/>
        <w:spacing w:after="0" w:line="253" w:lineRule="atLeast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val="es-ES" w:eastAsia="es-CO"/>
        </w:rPr>
      </w:pPr>
      <w:r w:rsidRPr="00B25E5D">
        <w:rPr>
          <w:rFonts w:ascii="Verdana" w:eastAsia="Times New Roman" w:hAnsi="Verdana" w:cs="Arial"/>
          <w:b/>
          <w:color w:val="222222"/>
          <w:sz w:val="24"/>
          <w:szCs w:val="24"/>
          <w:lang w:val="es-ES" w:eastAsia="es-CO"/>
        </w:rPr>
        <w:t>PROCEDIMIENTO PARA ESTABLECER CONVENIOS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val="es-ES" w:eastAsia="es-CO"/>
        </w:rPr>
        <w:t xml:space="preserve"> EMPRESA – FACULTAD DE INGENIERÍA Y TECNOLÓGICAS </w:t>
      </w:r>
    </w:p>
    <w:p w14:paraId="4C2B6957" w14:textId="77777777" w:rsidR="00B25E5D" w:rsidRDefault="00B25E5D" w:rsidP="00B25E5D">
      <w:pPr>
        <w:shd w:val="clear" w:color="auto" w:fill="FFFFFF"/>
        <w:spacing w:after="0" w:line="253" w:lineRule="atLeast"/>
        <w:jc w:val="both"/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</w:pPr>
    </w:p>
    <w:p w14:paraId="38750779" w14:textId="77777777" w:rsidR="00B25E5D" w:rsidRPr="00B25E5D" w:rsidRDefault="00B25E5D" w:rsidP="00B25E5D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A continuación, le relaciono los requisitos necesarios para dar inicio al trámite de suscripción de Convenio entre una empresa y la Facultad de Ingeniería y Tecnológicas:</w:t>
      </w:r>
    </w:p>
    <w:p w14:paraId="7CAC70C4" w14:textId="77777777" w:rsidR="00B25E5D" w:rsidRPr="00B25E5D" w:rsidRDefault="00B25E5D" w:rsidP="00B25E5D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eastAsia="es-CO"/>
        </w:rPr>
        <w:t> </w:t>
      </w:r>
    </w:p>
    <w:p w14:paraId="7E6EF7CD" w14:textId="77777777" w:rsidR="00B25E5D" w:rsidRPr="00B25E5D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Carta de intención de la parte que suscribe el convenio con la Universidad, manifestando suscribir un convenio de pasantía.</w:t>
      </w:r>
    </w:p>
    <w:p w14:paraId="02256332" w14:textId="77777777" w:rsidR="00B25E5D" w:rsidRPr="00B25E5D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Documento que acredite la representación legal de la parte que suscribe el convenio con la Universidad.</w:t>
      </w:r>
    </w:p>
    <w:p w14:paraId="6F5B220B" w14:textId="77777777" w:rsidR="00B25E5D" w:rsidRPr="00B25E5D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Certificado actualizado de existencia y representación legal expedido por la Cámara de Comercio.</w:t>
      </w:r>
    </w:p>
    <w:p w14:paraId="1635F8A3" w14:textId="77777777" w:rsidR="00B25E5D" w:rsidRPr="00B25E5D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Fotocopia de la cédula de ciudadanía ampliada al 150%, del representante legal de la empresa o de  la persona autorizada para firmar el convenio.</w:t>
      </w:r>
    </w:p>
    <w:p w14:paraId="2F903A57" w14:textId="77777777" w:rsidR="00B25E5D" w:rsidRPr="00B25E5D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Fotocopia del RUT actualizado de la parte que suscribe el convenio con la Universidad.</w:t>
      </w:r>
    </w:p>
    <w:p w14:paraId="4B1AED21" w14:textId="77777777" w:rsidR="00B25E5D" w:rsidRPr="00C14547" w:rsidRDefault="00B25E5D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Fotocopia del acta de posesión de la parte que suscribe el convenio con la Universidad (Sólo Entidades Públicas).</w:t>
      </w:r>
    </w:p>
    <w:p w14:paraId="0D5308E8" w14:textId="10F92CA0" w:rsidR="00C14547" w:rsidRPr="00B25E5D" w:rsidRDefault="00C14547" w:rsidP="00B25E5D">
      <w:pPr>
        <w:pStyle w:val="Prrafodelista"/>
        <w:numPr>
          <w:ilvl w:val="0"/>
          <w:numId w:val="2"/>
        </w:num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Portafol</w:t>
      </w:r>
      <w:r w:rsidR="0002399F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io de servicio de la empresa ev</w:t>
      </w:r>
      <w:r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idenciado en el sitio web</w:t>
      </w:r>
      <w:r w:rsidR="0002399F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 xml:space="preserve"> de la empresa preferiblemente.</w:t>
      </w:r>
    </w:p>
    <w:p w14:paraId="6307D670" w14:textId="77777777" w:rsidR="00B25E5D" w:rsidRPr="00B25E5D" w:rsidRDefault="00B25E5D" w:rsidP="00B25E5D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eastAsia="es-CO"/>
        </w:rPr>
        <w:t> </w:t>
      </w:r>
    </w:p>
    <w:p w14:paraId="3EBA8385" w14:textId="77777777" w:rsidR="00B25E5D" w:rsidRPr="00B25E5D" w:rsidRDefault="00B25E5D" w:rsidP="00B25E5D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Los documentos </w:t>
      </w:r>
      <w:r w:rsidRPr="00B25E5D">
        <w:rPr>
          <w:rFonts w:ascii="Verdana" w:eastAsia="Times New Roman" w:hAnsi="Verdana" w:cs="Arial"/>
          <w:b/>
          <w:bCs/>
          <w:color w:val="222222"/>
          <w:sz w:val="24"/>
          <w:szCs w:val="24"/>
          <w:lang w:val="es-ES" w:eastAsia="es-CO"/>
        </w:rPr>
        <w:t>deben ser enviados en medio digital</w:t>
      </w: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 a los correos: </w:t>
      </w:r>
      <w:hyperlink r:id="rId7" w:tgtFrame="_blank" w:history="1">
        <w:r w:rsidRPr="00B25E5D">
          <w:rPr>
            <w:rFonts w:ascii="Verdana" w:eastAsia="Times New Roman" w:hAnsi="Verdana" w:cs="Arial"/>
            <w:color w:val="0563C1"/>
            <w:sz w:val="24"/>
            <w:szCs w:val="24"/>
            <w:u w:val="single"/>
            <w:lang w:val="es-ES" w:eastAsia="es-CO"/>
          </w:rPr>
          <w:t>facingenierias@unicesar.edu.co</w:t>
        </w:r>
      </w:hyperlink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 y/o al correo del Dpto. que está gestionando el convenio, o en </w:t>
      </w:r>
      <w:r w:rsidRPr="00B25E5D">
        <w:rPr>
          <w:rFonts w:ascii="Verdana" w:eastAsia="Times New Roman" w:hAnsi="Verdana" w:cs="Arial"/>
          <w:b/>
          <w:bCs/>
          <w:color w:val="222222"/>
          <w:sz w:val="24"/>
          <w:szCs w:val="24"/>
          <w:lang w:val="es-ES" w:eastAsia="es-CO"/>
        </w:rPr>
        <w:t>medio físico a la Decanatura de Ingeniería y Tecnológicas</w:t>
      </w:r>
      <w:r w:rsidRPr="00B25E5D">
        <w:rPr>
          <w:rFonts w:ascii="Verdana" w:eastAsia="Times New Roman" w:hAnsi="Verdana" w:cs="Arial"/>
          <w:color w:val="222222"/>
          <w:sz w:val="24"/>
          <w:szCs w:val="24"/>
          <w:lang w:val="es-ES" w:eastAsia="es-CO"/>
        </w:rPr>
        <w:t> (2do piso Bloque Administrativo campus universitario sede sabanas).</w:t>
      </w:r>
    </w:p>
    <w:p w14:paraId="14545053" w14:textId="77777777" w:rsidR="00D43C69" w:rsidRDefault="00D43C69"/>
    <w:sectPr w:rsidR="00D43C69" w:rsidSect="001216B8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1EE5" w14:textId="77777777" w:rsidR="00DF1997" w:rsidRDefault="00DF1997" w:rsidP="001216B8">
      <w:pPr>
        <w:spacing w:after="0" w:line="240" w:lineRule="auto"/>
      </w:pPr>
      <w:r>
        <w:separator/>
      </w:r>
    </w:p>
  </w:endnote>
  <w:endnote w:type="continuationSeparator" w:id="0">
    <w:p w14:paraId="62CF38C3" w14:textId="77777777" w:rsidR="00DF1997" w:rsidRDefault="00DF1997" w:rsidP="0012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E7DB" w14:textId="77777777" w:rsidR="00DF1997" w:rsidRDefault="00DF1997" w:rsidP="001216B8">
      <w:pPr>
        <w:spacing w:after="0" w:line="240" w:lineRule="auto"/>
      </w:pPr>
      <w:r>
        <w:separator/>
      </w:r>
    </w:p>
  </w:footnote>
  <w:footnote w:type="continuationSeparator" w:id="0">
    <w:p w14:paraId="62AED801" w14:textId="77777777" w:rsidR="00DF1997" w:rsidRDefault="00DF1997" w:rsidP="0012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38BD" w14:textId="77777777" w:rsidR="001216B8" w:rsidRDefault="001216B8" w:rsidP="001216B8">
    <w:pPr>
      <w:ind w:left="-480" w:right="51"/>
    </w:pPr>
    <w:r w:rsidRPr="00431B00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A75ACA5" wp14:editId="4F6D1699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85925" cy="447675"/>
          <wp:effectExtent l="0" t="0" r="9525" b="9525"/>
          <wp:wrapSquare wrapText="bothSides"/>
          <wp:docPr id="469" name="Imagen 1" descr="EL NUEVO LOGO-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" name="Picture 8" descr="EL NUEVO LOGO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8D190" wp14:editId="185C3CF5">
              <wp:simplePos x="0" y="0"/>
              <wp:positionH relativeFrom="column">
                <wp:posOffset>-327660</wp:posOffset>
              </wp:positionH>
              <wp:positionV relativeFrom="paragraph">
                <wp:posOffset>198120</wp:posOffset>
              </wp:positionV>
              <wp:extent cx="2438400" cy="238125"/>
              <wp:effectExtent l="0" t="0" r="0" b="9525"/>
              <wp:wrapNone/>
              <wp:docPr id="4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439A6" w14:textId="77777777" w:rsidR="001216B8" w:rsidRPr="00DC3AA9" w:rsidRDefault="001216B8" w:rsidP="001216B8">
                          <w:pPr>
                            <w:rPr>
                              <w:rFonts w:cs="Arial"/>
                              <w:b/>
                              <w:i/>
                              <w:sz w:val="18"/>
                            </w:rPr>
                          </w:pPr>
                          <w:r w:rsidRPr="00DC3AA9">
                            <w:rPr>
                              <w:rFonts w:cs="Arial"/>
                              <w:b/>
                              <w:i/>
                              <w:sz w:val="18"/>
                            </w:rPr>
                            <w:t xml:space="preserve">Departamento de Ing. de Sistemas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8D1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5.8pt;margin-top:15.6pt;width:19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" stroked="f">
              <v:textbox>
                <w:txbxContent>
                  <w:p w14:paraId="3B3439A6" w14:textId="77777777" w:rsidR="001216B8" w:rsidRPr="00DC3AA9" w:rsidRDefault="001216B8" w:rsidP="001216B8">
                    <w:pPr>
                      <w:rPr>
                        <w:rFonts w:cs="Arial"/>
                        <w:b/>
                        <w:i/>
                        <w:sz w:val="18"/>
                      </w:rPr>
                    </w:pPr>
                    <w:r w:rsidRPr="00DC3AA9">
                      <w:rPr>
                        <w:rFonts w:cs="Arial"/>
                        <w:b/>
                        <w:i/>
                        <w:sz w:val="18"/>
                      </w:rPr>
                      <w:t xml:space="preserve">Departamento de Ing. de Sistemas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59B4CF6" wp14:editId="51E4378F">
          <wp:simplePos x="0" y="0"/>
          <wp:positionH relativeFrom="column">
            <wp:posOffset>5006340</wp:posOffset>
          </wp:positionH>
          <wp:positionV relativeFrom="paragraph">
            <wp:posOffset>-68580</wp:posOffset>
          </wp:positionV>
          <wp:extent cx="1185213" cy="428625"/>
          <wp:effectExtent l="0" t="0" r="0" b="0"/>
          <wp:wrapNone/>
          <wp:docPr id="473" name="Imagen 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 UPC ES DE TODOS LOGO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213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0D">
      <w:rPr>
        <w:noProof/>
        <w:lang w:eastAsia="es-CO"/>
      </w:rPr>
      <w:t xml:space="preserve"> </w:t>
    </w:r>
  </w:p>
  <w:p w14:paraId="72546627" w14:textId="77777777" w:rsidR="001216B8" w:rsidRDefault="001216B8">
    <w:pPr>
      <w:pStyle w:val="Encabezado"/>
    </w:pPr>
  </w:p>
  <w:p w14:paraId="2ADFC88D" w14:textId="77777777" w:rsidR="001216B8" w:rsidRDefault="001216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50922"/>
    <w:multiLevelType w:val="hybridMultilevel"/>
    <w:tmpl w:val="2F2868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4A5A4A"/>
    <w:multiLevelType w:val="hybridMultilevel"/>
    <w:tmpl w:val="107A5B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059358">
    <w:abstractNumId w:val="0"/>
  </w:num>
  <w:num w:numId="2" w16cid:durableId="207870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5D"/>
    <w:rsid w:val="0002399F"/>
    <w:rsid w:val="000766DD"/>
    <w:rsid w:val="001216B8"/>
    <w:rsid w:val="00261838"/>
    <w:rsid w:val="0045510E"/>
    <w:rsid w:val="007A2443"/>
    <w:rsid w:val="00920A34"/>
    <w:rsid w:val="00B25E5D"/>
    <w:rsid w:val="00C14547"/>
    <w:rsid w:val="00CF31A6"/>
    <w:rsid w:val="00D1260B"/>
    <w:rsid w:val="00D15E9B"/>
    <w:rsid w:val="00D43C69"/>
    <w:rsid w:val="00DF1997"/>
    <w:rsid w:val="00F12268"/>
    <w:rsid w:val="00F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899"/>
  <w15:docId w15:val="{47D52F11-3377-41BF-B24F-A09975F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5E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5E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1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6B8"/>
  </w:style>
  <w:style w:type="paragraph" w:styleId="Piedepgina">
    <w:name w:val="footer"/>
    <w:basedOn w:val="Normal"/>
    <w:link w:val="PiedepginaCar"/>
    <w:uiPriority w:val="99"/>
    <w:unhideWhenUsed/>
    <w:rsid w:val="00121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ingenierias@unicesa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Eydy del Carmen Suárez Brieva</dc:creator>
  <cp:keywords/>
  <dc:description/>
  <cp:lastModifiedBy>Nehemias Sarabia</cp:lastModifiedBy>
  <cp:revision>2</cp:revision>
  <dcterms:created xsi:type="dcterms:W3CDTF">2024-08-05T20:04:00Z</dcterms:created>
  <dcterms:modified xsi:type="dcterms:W3CDTF">2024-08-05T20:04:00Z</dcterms:modified>
</cp:coreProperties>
</file>