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EA" w:rsidRDefault="003959FE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7187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97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4233B" id="Group 8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n7iwIAAJgFAAAOAAAAZHJzL2Uyb0RvYy54bWykVMlu2zAQvRfoPxC621oqy4oQOQgkO5e0&#10;DZD0A2iKWlCJJEjaslH03zskZWU7tEgvEskZzrx5bzjXN6ehR0cqVcdZ7oXLwEOUEV51rMm9H0+7&#10;ReohpTGrcM8Zzb0zVd7N5vOn61FkNOIt7ysqEQRhKhtF7rVai8z3FWnpgNWSC8rAWHM5YA1b2fiV&#10;xCNEH3o/CoLEH7mshOSEKgWnpTN6Gxu/rinR3+taUY363ANs2n6l/e7N199c46yRWLQdmWDgD6AY&#10;cMcg6RyqxBqjg+zehRo6IrnitV4SPvi8rjtCbQ1QTRi8qeZO8oOwtTTZ2IiZJqD2DU8fDku+HR8k&#10;6irQLog9xPAAItm8KA0NO6NoMnC6k+JRPEhXIizvOfmpwOy/tZt945zRfvzKK4iHD5pbdk61HEwI&#10;qBudrAjnWQR60ojA4SpKVnEEWhGwheswXjmRSAtKvrtF2u10L42uIncpWpsbPs5cOgtxgmTqgUZT&#10;z1yq/+PyscWCWomUoWnmMrlwed8xitLIUWl9CuZ4JCc28YgYL1rMGmqjPZ0FcGbJB+gvrpiNAhH+&#10;yiskB+4Sx9uF1zRKL6RaRmd+cCak0neUD8gscq8HyFYufLxX2lF5cTHqMb7r+h7OcdYzNObeOgG9&#10;zFbxvquM0W5ksy96iY4Y3l6yuy1iiwjyvnIzkUusWudnTQ44ND+rbJaW4mo7rTXuereGQD0ziaBC&#10;wDmt3Kv7dRVcbdNtGi/iKNku4qAsF7e7Il4ku3C9Kr+URVGGvw3mMM7arqooM7AvEyCM/60rplnk&#10;3u48A2Z+/NfRbU8C2MvfgrYSG1Vda+55dX6QhvOpUe3KPn97bRpVZr683Fuv54G6+QM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6oS5+4sCAACYBQAADgAAAAAAAAAAAAAAAAAuAgAAZHJzL2Uyb0RvYy54bWxQSwECLQAUAAYA&#10;CAAAACEAgzfPKtwAAAADAQAADwAAAAAAAAAAAAAAAADlBAAAZHJzL2Rvd25yZXYueG1sUEsFBgAA&#10;AAAEAAQA8wAAAO4FAAAAAA==&#10;">
                <v:line id="Line 8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PgvAAAANwAAAAPAAAAZHJzL2Rvd25yZXYueG1sRE9LCsIw&#10;EN0L3iGM4E5TXYhUo1hBcekXt0MztsVmUpKo9fZGENzN431nvmxNLZ7kfGVZwWiYgCDOra64UHA+&#10;bQZTED4ga6wtk4I3eVguup05ptq++EDPYyhEDGGfooIyhCaV0uclGfRD2xBH7madwRChK6R2+Irh&#10;ppbjJJlIgxXHhhIbWpeU348Po8C49rCl3WV0qZrC768he2yyTKl+r13NQARqw1/8c+90nJ9M4PtM&#10;vEAuPgAAAP//AwBQSwECLQAUAAYACAAAACEA2+H2y+4AAACFAQAAEwAAAAAAAAAAAAAAAAAAAAAA&#10;W0NvbnRlbnRfVHlwZXNdLnhtbFBLAQItABQABgAIAAAAIQBa9CxbvwAAABUBAAALAAAAAAAAAAAA&#10;AAAAAB8BAABfcmVscy8ucmVsc1BLAQItABQABgAIAAAAIQDNPMPgvAAAANwAAAAPAAAAAAAAAAAA&#10;AAAAAAcCAABkcnMvZG93bnJldi54bWxQSwUGAAAAAAMAAwC3AAAA8AIAAAAA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3959FE">
      <w:pPr>
        <w:pStyle w:val="Textoindependiente"/>
        <w:spacing w:before="6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6672896" behindDoc="0" locked="0" layoutInCell="1" allowOverlap="1">
            <wp:simplePos x="0" y="0"/>
            <wp:positionH relativeFrom="page">
              <wp:posOffset>3210560</wp:posOffset>
            </wp:positionH>
            <wp:positionV relativeFrom="paragraph">
              <wp:posOffset>174711</wp:posOffset>
            </wp:positionV>
            <wp:extent cx="1345973" cy="114357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73" cy="1143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7C50EA">
      <w:pPr>
        <w:pStyle w:val="Textoindependiente"/>
        <w:rPr>
          <w:rFonts w:ascii="Times New Roman"/>
          <w:sz w:val="20"/>
        </w:rPr>
      </w:pPr>
    </w:p>
    <w:p w:rsidR="007C50EA" w:rsidRDefault="002C2341">
      <w:pPr>
        <w:pStyle w:val="Textoindependiente"/>
        <w:spacing w:before="10"/>
        <w:rPr>
          <w:rFonts w:ascii="Times New Roman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119380</wp:posOffset>
                </wp:positionV>
                <wp:extent cx="5648325" cy="7620"/>
                <wp:effectExtent l="0" t="0" r="0" b="0"/>
                <wp:wrapTopAndBottom/>
                <wp:docPr id="10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62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3C94" id="Rectangle 80" o:spid="_x0000_s1026" style="position:absolute;margin-left:83.65pt;margin-top:9.4pt;width:444.7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wqfwIAAPwEAAAOAAAAZHJzL2Uyb0RvYy54bWysVNuO0zAQfUfiHyy/d3MhvSRqutpuKUJa&#10;YMXCB7i201g4trHdpgvi3xk7bbcLPCBEHhzbMz4+c2bG8+tDJ9GeWye0qnF2lWLEFdVMqG2NP39a&#10;j2YYOU8UI1IrXuNH7vD14uWLeW8qnutWS8YtAhDlqt7UuPXeVEniaMs74q604QqMjbYd8bC024RZ&#10;0gN6J5M8TSdJry0zVlPuHOyuBiNeRPym4dR/aBrHPZI1Bm4+jjaOmzAmizmptpaYVtAjDfIPLDoi&#10;FFx6hloRT9DOit+gOkGtdrrxV1R3iW4aQXmMAaLJ0l+ieWiJ4TEWEMeZs0zu/8HS9/t7iwSD3KU5&#10;Rop0kKSPIBtRW8nRLCrUG1eB44O5tyFGZ+40/eKQ0rctuPEba3XfcsKAVxYUTZ4dCAsHR9Gmf6cZ&#10;wJOd11GsQ2O7AAgyoEPMyeM5J/zgEYXN8aSYvcrHGFGwTSd5JJSQ6nTWWOffcN2hMKmxBeoRm+zv&#10;nA9cSHVyidy1FGwtpIwLu93cSov2BKpjvCyXqyLShxAv3aQKzkqHYwPisAMU4Y5gC2Rjtr+XWV6k&#10;y7wcrSez6ahYF+NROU1nozQrl+UkLcpitf4RCGZF1QrGuLoTip8qLyv+LrPHHhhqJtYe6mtcjkGn&#10;GNcle3cZZBq/PwXZCQ+NKEVX49nZiVQhra8Vi23iiZDDPHlOP6oMGpz+UZVYBCHvoRddtdHsEWrA&#10;akgSNCI8GTBptf2GUQ/tV2P3dUcsx0i+VVBHZVYUoV/johhPIe/IXlo2lxaiKEDV2GM0TG/90OM7&#10;Y8W2hZuyKIzSN1B7jYiF8cTqWLHQYjGC43MQevhyHb2eHq3FTwAAAP//AwBQSwMEFAAGAAgAAAAh&#10;AJb+egXaAAAACgEAAA8AAABkcnMvZG93bnJldi54bWxMT8tqwzAQvBf6D2ILvZRGSksd4VoOxVAC&#10;vTUpOSvWxja1VsZSEvvvszm1txlmmEexnnwvzjjGLpCB5UKBQKqD66gx8LP7fNYgYrLkbB8IDcwY&#10;YV3e3xU2d+FC33jepkZwCMXcGmhTGnIpY92it3ERBiTWjmH0NjEdG+lGe+Fw38sXpTLpbUfc0NoB&#10;qxbr3+3JG1hRpTfH5dO+13s9V19pVlNdGfP4MH28g0g4pT8z3ObzdCh50yGcyEXRM89Wr2xloPnC&#10;zaDeMkYHA1wMsizk/wvlFQAA//8DAFBLAQItABQABgAIAAAAIQC2gziS/gAAAOEBAAATAAAAAAAA&#10;AAAAAAAAAAAAAABbQ29udGVudF9UeXBlc10ueG1sUEsBAi0AFAAGAAgAAAAhADj9If/WAAAAlAEA&#10;AAsAAAAAAAAAAAAAAAAALwEAAF9yZWxzLy5yZWxzUEsBAi0AFAAGAAgAAAAhAMsCvCp/AgAA/AQA&#10;AA4AAAAAAAAAAAAAAAAALgIAAGRycy9lMm9Eb2MueG1sUEsBAi0AFAAGAAgAAAAhAJb+egXaAAAA&#10;CgEAAA8AAAAAAAAAAAAAAAAA2QQAAGRycy9kb3ducmV2LnhtbFBLBQYAAAAABAAEAPMAAADgBQAA&#10;AAA=&#10;" fillcolor="#5b9bd4" stroked="f">
                <w10:wrap type="topAndBottom" anchorx="page"/>
              </v:rect>
            </w:pict>
          </mc:Fallback>
        </mc:AlternateContent>
      </w:r>
    </w:p>
    <w:p w:rsidR="007C50EA" w:rsidRDefault="003959FE">
      <w:pPr>
        <w:pStyle w:val="Ttulo"/>
      </w:pPr>
      <w:r>
        <w:t>PROTOCOLO DE ORIENTACION PARA LA</w:t>
      </w:r>
      <w:r>
        <w:rPr>
          <w:spacing w:val="1"/>
        </w:rPr>
        <w:t xml:space="preserve"> </w:t>
      </w:r>
      <w:r>
        <w:t>ELABORACIÓN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ANTEPROYECTO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GRADO</w:t>
      </w:r>
      <w:r>
        <w:rPr>
          <w:spacing w:val="-97"/>
        </w:rPr>
        <w:t xml:space="preserve"> </w:t>
      </w:r>
      <w:r>
        <w:t>DE INGENIERÍA</w:t>
      </w:r>
      <w:r>
        <w:rPr>
          <w:spacing w:val="-8"/>
        </w:rPr>
        <w:t xml:space="preserve"> </w:t>
      </w:r>
      <w:r>
        <w:t>DE SISTEMAS</w:t>
      </w:r>
    </w:p>
    <w:p w:rsidR="007C50EA" w:rsidRDefault="002C2341">
      <w:pPr>
        <w:pStyle w:val="Textoindependiente"/>
        <w:spacing w:line="20" w:lineRule="exact"/>
        <w:ind w:left="47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648325" cy="7620"/>
                <wp:effectExtent l="4445" t="0" r="0" b="2540"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7620"/>
                          <a:chOff x="0" y="0"/>
                          <a:chExt cx="8895" cy="12"/>
                        </a:xfrm>
                      </wpg:grpSpPr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5" cy="1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910B6" id="Group 78" o:spid="_x0000_s1026" style="width:444.75pt;height:.6pt;mso-position-horizontal-relative:char;mso-position-vertical-relative:line" coordsize="88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6P1wIAAEsGAAAOAAAAZHJzL2Uyb0RvYy54bWykVdtu2zAMfR+wfxD0nvoyJ7GNOkXTNMWA&#10;bivW7QMUWbaF2ZInKXHaYf8+SnLS2woMXR4cyaSow3NI+vRs37Vox5TmUhQ4OgkxYoLKkou6wN+/&#10;rScpRtoQUZJWClbgO6bx2eL9u9Ohz1ksG9mWTCEIInQ+9AVujOnzINC0YR3RJ7JnAoyVVB0xsFV1&#10;UCoyQPSuDeIwnAWDVGWvJGVaw9uVN+KFi19VjJovVaWZQW2BAZtxT+WeG/sMFqckrxXpG05HGOQN&#10;KDrCBVx6DLUihqCt4i9CdZwqqWVlTqjsAllVnDKXA2QThc+yuVJy27tc6nyo+yNNQO0znt4cln7e&#10;3SjEywJnoJQgHWjkrkXz1JIz9HUOPleqv+1vlM8QlteS/tBgDp7b7b72zmgzfJIlxCNbIx05+0p1&#10;NgSkjfZOg7ujBmxvEIWX01mSfoinGFGwzWfxKBFtQMcXh2hzOR5L02w8E8UWd0Byf5tDOCKy6UCZ&#10;6Qcm9f8xeduQnjmBtGVpZDIKodI8lV+hAImoW4bmmafTOR641J5IJORFA27sXCk5NIyUgCtyaVjA&#10;ENkfsBsNMryN2VcpInmvtLliskN2UWAFqJ1gZHetjWfz4GL107Ll5Zq3rduoenPRKrQj0GLTZbZc&#10;JaMAT9xaYZ2FtMd8RP8GdIc7rM1WgGuZX1kUJ+EyzibrWTqfJOtkOsnmYToJo2yZzcIkS1br3xZg&#10;lOQNL0smrrlgh/aNkn8TdRwkvvFcA6MB2mAKxefyejXJ0P3+lmTHDUyzlncFTo9OJLeKXooS0ia5&#10;Ibz16+ApfFezwMHh37EC1esl96W7keUdyK8kiAQ1BnMXFo1U9xgNMMMKrH9uiWIYtR8FlFAWJYkd&#10;em6TTOfQTEg9tmweW4igEKrABiO/vDB+UG57xesGboocMUKeQ0NX3BWGxedRuWHgusut3MRyuYzT&#10;1Y7Ex3vn9fANWPwBAAD//wMAUEsDBBQABgAIAAAAIQAHnutt2wAAAAMBAAAPAAAAZHJzL2Rvd25y&#10;ZXYueG1sTI9BS8NAEIXvgv9hGcGb3aRSSWM2pRT1VARbQXqbJtMkNDsbstsk/feOXvTyYHiP977J&#10;VpNt1UC9bxwbiGcRKOLClQ1XBj73rw8JKB+QS2wdk4EreVjltzcZpqUb+YOGXaiUlLBP0UAdQpdq&#10;7YuaLPqZ64jFO7neYpCzr3TZ4yjlttXzKHrSFhuWhRo72tRUnHcXa+BtxHH9GL8M2/Npcz3sF+9f&#10;25iMub+b1s+gAk3hLww/+IIOuTAd3YVLr1oD8kj4VfGSZLkAdZTQHHSe6f/s+TcAAAD//wMAUEsB&#10;Ai0AFAAGAAgAAAAhALaDOJL+AAAA4QEAABMAAAAAAAAAAAAAAAAAAAAAAFtDb250ZW50X1R5cGVz&#10;XS54bWxQSwECLQAUAAYACAAAACEAOP0h/9YAAACUAQAACwAAAAAAAAAAAAAAAAAvAQAAX3JlbHMv&#10;LnJlbHNQSwECLQAUAAYACAAAACEAxoeej9cCAABLBgAADgAAAAAAAAAAAAAAAAAuAgAAZHJzL2Uy&#10;b0RvYy54bWxQSwECLQAUAAYACAAAACEAB57rbdsAAAADAQAADwAAAAAAAAAAAAAAAAAxBQAAZHJz&#10;L2Rvd25yZXYueG1sUEsFBgAAAAAEAAQA8wAAADkGAAAAAA==&#10;">
                <v:rect id="Rectangle 79" o:spid="_x0000_s1027" style="position:absolute;width:889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grwwAAANwAAAAPAAAAZHJzL2Rvd25yZXYueG1sRI9Ba8JA&#10;EIXvBf/DMkIvRXftoYboKiUgireqeB6yYxKanQ3ZVZN/7xwKvc3w3rz3zXo7+FY9qI9NYAuLuQFF&#10;XAbXcGXhct7NMlAxITtsA5OFkSJsN5O3NeYuPPmHHqdUKQnhmKOFOqUu1zqWNXmM89ARi3YLvcck&#10;a19p1+NTwn2rP4350h4bloYaOypqKn9Pd29hyUW2vy0+rm12zcbimEYzlIW179PhewUq0ZD+zX/X&#10;Byf4RvDlGZlAb14AAAD//wMAUEsBAi0AFAAGAAgAAAAhANvh9svuAAAAhQEAABMAAAAAAAAAAAAA&#10;AAAAAAAAAFtDb250ZW50X1R5cGVzXS54bWxQSwECLQAUAAYACAAAACEAWvQsW78AAAAVAQAACwAA&#10;AAAAAAAAAAAAAAAfAQAAX3JlbHMvLnJlbHNQSwECLQAUAAYACAAAACEAshcYK8MAAADcAAAADwAA&#10;AAAAAAAAAAAAAAAHAgAAZHJzL2Rvd25yZXYueG1sUEsFBgAAAAADAAMAtwAAAPcCAAAAAA==&#10;" fillcolor="#5b9bd4" stroked="f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3959FE">
      <w:pPr>
        <w:pStyle w:val="Textoindependiente"/>
        <w:spacing w:before="8"/>
        <w:rPr>
          <w:rFonts w:ascii="Arial"/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3373120</wp:posOffset>
            </wp:positionH>
            <wp:positionV relativeFrom="paragraph">
              <wp:posOffset>198358</wp:posOffset>
            </wp:positionV>
            <wp:extent cx="1175419" cy="120700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19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spacing w:before="2"/>
        <w:rPr>
          <w:rFonts w:ascii="Arial"/>
          <w:b/>
        </w:rPr>
      </w:pPr>
    </w:p>
    <w:p w:rsidR="007C50EA" w:rsidRDefault="003959FE">
      <w:pPr>
        <w:pStyle w:val="Textoindependiente"/>
        <w:ind w:right="519"/>
        <w:jc w:val="center"/>
      </w:pPr>
      <w:r>
        <w:rPr>
          <w:color w:val="5B9BD4"/>
          <w:w w:val="99"/>
        </w:rPr>
        <w:t>0</w:t>
      </w:r>
    </w:p>
    <w:p w:rsidR="007C50EA" w:rsidRDefault="007C50EA">
      <w:pPr>
        <w:jc w:val="center"/>
        <w:sectPr w:rsidR="007C50EA">
          <w:headerReference w:type="default" r:id="rId11"/>
          <w:type w:val="continuous"/>
          <w:pgSz w:w="12240" w:h="15840"/>
          <w:pgMar w:top="1240" w:right="680" w:bottom="280" w:left="1200" w:header="707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7C50EA" w:rsidRDefault="003959FE">
      <w:pPr>
        <w:pStyle w:val="Textoindependiente"/>
        <w:spacing w:before="2"/>
        <w:rPr>
          <w:sz w:val="1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73408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97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9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F0654" id="Group 76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SujgIAAJYFAAAOAAAAZHJzL2Uyb0RvYy54bWykVE1v2zAMvQ/YfxB0Tx17jpMYdYrCTnrp&#10;1gDtfoAiyx+YLQmSGicY9t9HSXa6tocN3cUWRYp8fI/S9c2p79CRKd0KnuHwao4R41SULa8z/P1p&#10;N1thpA3hJekEZxk+M41vNp8/XQ8yZZFoRFcyhSAJ1+kgM9wYI9Mg0LRhPdFXQjIOzkqonhgwVR2U&#10;igyQve+CaD5PgkGoUipBmdawW3gn3rj8VcWoeagqzQzqMgzYjPsq9z3Yb7C5JmmtiGxaOsIgH0DR&#10;k5ZD0UuqghiCnlX7LlXfUiW0qMwVFX0gqqqlzPUA3YTzN93cKfEsXS91OtTyQhNQ+4anD6el3457&#10;hdoyw+sYI0560MiVRcvEkjPIOoWYOyUf5V75DmF5L+gPDe7grd/atQ9Gh+GrKCEfeTbCkXOqVG9T&#10;QNvo5DQ4XzRgJ4MobC6iZBFHIBUFX7gM44XXiDYg5LtTtNmO51bROvKHoqU9EZDUl3MQR0i2H5gz&#10;/UKl/j8qHxsimVNIW5omKpOJyvuWM7R0gGxlCMm5p5Ge+Egj4iJvCK+ZS/Z0lkBZ6Fp4dcQaGjT4&#10;K61QHKhz6pF0onUVrSZOHaEXekgqlTZ3TPTILjLcAWSnFjnea+OZnEKseFzs2q6DfZJ2HA0ZXiYg&#10;lzW16NrSOp2h6kPeKXQkcPOS3W0eO0RQ91WYzVwQ3fg45/J6w+jz0lVpGCm349qQtvNrSNRxWwg6&#10;BJzjyt+5n+v5ervaruJZHCXbWTwvitntLo9nyS5cLoovRZ4X4S+LOYzTpi1Lxi3s6f6H8b8NxfgS&#10;+Zt7eQEu/ASvs7uRBLDT34GG4fSq+sk8iPK8V5Zzuw9z6lbu8rtj40NlX5c/bRf18pxufgM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GhyEro4CAACWBQAADgAAAAAAAAAAAAAAAAAuAgAAZHJzL2Uyb0RvYy54bWxQSwECLQAU&#10;AAYACAAAACEAgzfPKtwAAAADAQAADwAAAAAAAAAAAAAAAADoBAAAZHJzL2Rvd25yZXYueG1sUEsF&#10;BgAAAAAEAAQA8wAAAPEFAAAAAA==&#10;">
                <v:line id="Line 7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J4wQAAANsAAAAPAAAAZHJzL2Rvd25yZXYueG1sRI9Pi8Iw&#10;FMTvC36H8Bb2tk31IFqNshUUj/7F66N525ZtXkqSavbbG2Fhj8PM/IZZrqPpxJ2cby0rGGc5COLK&#10;6pZrBZfz9nMGwgdkjZ1lUvBLHtar0dsSC20ffKT7KdQiQdgXqKAJoS+k9FVDBn1me+LkfVtnMCTp&#10;aqkdPhLcdHKS51NpsOW00GBPm4aqn9NgFBgXjzvaX8fXtq/94RbKYVuWSn28x68FiEAx/If/2nut&#10;YD6F15f0A+TqCQAA//8DAFBLAQItABQABgAIAAAAIQDb4fbL7gAAAIUBAAATAAAAAAAAAAAAAAAA&#10;AAAAAABbQ29udGVudF9UeXBlc10ueG1sUEsBAi0AFAAGAAgAAAAhAFr0LFu/AAAAFQEAAAsAAAAA&#10;AAAAAAAAAAAAHwEAAF9yZWxzLy5yZWxzUEsBAi0AFAAGAAgAAAAhAJIdMnj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spacing w:before="11"/>
        <w:rPr>
          <w:sz w:val="24"/>
        </w:rPr>
      </w:pPr>
    </w:p>
    <w:p w:rsidR="007C50EA" w:rsidRDefault="003959FE">
      <w:pPr>
        <w:spacing w:before="93"/>
        <w:ind w:left="3909"/>
        <w:rPr>
          <w:rFonts w:ascii="Arial"/>
          <w:b/>
        </w:rPr>
      </w:pPr>
      <w:r>
        <w:rPr>
          <w:rFonts w:ascii="Arial"/>
          <w:b/>
        </w:rPr>
        <w:t>PREPARADO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POR:</w:t>
      </w:r>
    </w:p>
    <w:p w:rsidR="007C50EA" w:rsidRDefault="003959FE">
      <w:pPr>
        <w:spacing w:before="39"/>
        <w:ind w:left="915" w:right="1434"/>
        <w:jc w:val="center"/>
        <w:rPr>
          <w:rFonts w:ascii="Arial"/>
          <w:b/>
        </w:rPr>
      </w:pPr>
      <w:r>
        <w:rPr>
          <w:rFonts w:ascii="Arial"/>
          <w:b/>
        </w:rPr>
        <w:t>Leidys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Contreras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Chinchilla</w:t>
      </w:r>
    </w:p>
    <w:p w:rsidR="007C50EA" w:rsidRDefault="007C50EA">
      <w:pPr>
        <w:pStyle w:val="Textoindependiente"/>
        <w:spacing w:before="4"/>
        <w:rPr>
          <w:rFonts w:ascii="Arial"/>
          <w:b/>
          <w:sz w:val="28"/>
        </w:rPr>
      </w:pPr>
    </w:p>
    <w:p w:rsidR="007C50EA" w:rsidRDefault="003959FE">
      <w:pPr>
        <w:spacing w:before="1"/>
        <w:ind w:left="3969"/>
        <w:rPr>
          <w:rFonts w:ascii="Arial" w:hAnsi="Arial"/>
          <w:b/>
        </w:rPr>
      </w:pPr>
      <w:r>
        <w:rPr>
          <w:rFonts w:ascii="Arial" w:hAnsi="Arial"/>
          <w:b/>
        </w:rPr>
        <w:t>COLABORACIÓN:</w:t>
      </w:r>
    </w:p>
    <w:p w:rsidR="007C50EA" w:rsidRDefault="003959FE">
      <w:pPr>
        <w:pStyle w:val="Textoindependiente"/>
        <w:spacing w:before="43" w:line="276" w:lineRule="auto"/>
        <w:ind w:left="2657" w:right="3176" w:firstLine="756"/>
      </w:pPr>
      <w:r>
        <w:t>COMITÉ DE INVESTIGACIÓN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SISTEMAS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9"/>
        <w:rPr>
          <w:sz w:val="23"/>
        </w:rPr>
      </w:pPr>
    </w:p>
    <w:p w:rsidR="007C50EA" w:rsidRDefault="003959FE">
      <w:pPr>
        <w:ind w:left="3965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MAYO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:rsidR="007C50EA" w:rsidRDefault="007C50EA">
      <w:pPr>
        <w:rPr>
          <w:rFonts w:ascii="Arial"/>
          <w:sz w:val="24"/>
        </w:rPr>
        <w:sectPr w:rsidR="007C50EA">
          <w:pgSz w:w="12240" w:h="15840"/>
          <w:pgMar w:top="1240" w:right="680" w:bottom="280" w:left="120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2"/>
        <w:rPr>
          <w:rFonts w:ascii="Arial"/>
          <w:b/>
          <w:sz w:val="1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74944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97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B84CD" id="Group 7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dLjQIAAJYFAAAOAAAAZHJzL2Uyb0RvYy54bWykVF9vmzAQf5+072DxnhIYIQkqqSZI+tJt&#10;ldp9AMcYsGZsy3ZDomnffWebpGv7sKl7gTvfv9/97uzrm+PA0YFqw6Qoo+RqHiEqiGyY6Mro++Nu&#10;toqQsVg0mEtBy+hETXSz+fjhelQFTWUveUM1giTCFKMqo95aVcSxIT0dsLmSigowtlIP2IKqu7jR&#10;eITsA4/T+TyPR6kbpSWhxsBpHYzRxudvW0rst7Y11CJeRoDN+q/23737xptrXHQaq56RCQZ+B4oB&#10;MwFFL6lqbDF60uxNqoERLY1s7RWRQyzblhHqe4Bukvmrbm61fFK+l64YO3WhCah9xdO705Kvh3uN&#10;WFNGa6BH4AFm5MuiZebIGVVXgM+tVg/qXocOQbyT5IcBc/za7vQuOKP9+EU2kA8/WenJObZ6cCmg&#10;bXT0MzhdZkCPFhE4XKT5IksBCwFbskyyRZgR6WGQb6JIv53iVuk6DUHp0kXEuAjlPMQJkusH9sw8&#10;U2n+j8qHHivqJ2QcTWcqAUmg8o4Jipa+BVcZXCoRaCRHMdGIhKx6LDrqkz2eFFCW+BZehDjFwAz+&#10;SmseIaAuD7SdaV2lqzOnHs2FHlwobewtlQNyQhlxgOynhQ93xgYmzy5ueELuGOdwjgsu0FhGyxzG&#10;5VQjOWuc0Su621dcowOGm5fvPleZRwR1X7i5zDU2ffDzpgAcVl80vkpPcbOdZIsZDzIk4sIVgg4B&#10;5ySFO/dzPV9vV9tVNsvSfDvL5nU9+7yrslm+S5aL+lNdVXXyy2FOsqJnTUOFg32+/0n2b0sxvUTh&#10;5l5egAs/8cvsfiUB7PnvQcNyhqmGzdzL5nSvHefuHPbUS/7y+7DpoXKvy5+693p+Tje/AQ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DMsqdLjQIAAJYFAAAOAAAAAAAAAAAAAAAAAC4CAABkcnMvZTJvRG9jLnhtbFBLAQItABQA&#10;BgAIAAAAIQCDN88q3AAAAAMBAAAPAAAAAAAAAAAAAAAAAOcEAABkcnMvZG93bnJldi54bWxQSwUG&#10;AAAAAAQABADzAAAA8AUAAAAA&#10;">
                <v:line id="Line 7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R7wgAAANsAAAAPAAAAZHJzL2Rvd25yZXYueG1sRI/BasMw&#10;EETvgfyD2EJviWwfSutEMXXAJccmjcl1sba2qbUykpKof18VCj0OM/OG2VbRTOJGzo+WFeTrDARx&#10;Z/XIvYLzR7N6BuEDssbJMin4Jg/VbrnYYqntnY90O4VeJAj7EhUMIcyllL4byKBf25k4eZ/WGQxJ&#10;ul5qh/cEN5MssuxJGhw5LQw4036g7ut0NQqMi8c3OrR5O869f7+E+trUtVKPD/F1AyJQDP/hv/ZB&#10;K3gp4PdL+gFy9wMAAP//AwBQSwECLQAUAAYACAAAACEA2+H2y+4AAACFAQAAEwAAAAAAAAAAAAAA&#10;AAAAAAAAW0NvbnRlbnRfVHlwZXNdLnhtbFBLAQItABQABgAIAAAAIQBa9CxbvwAAABUBAAALAAAA&#10;AAAAAAAAAAAAAB8BAABfcmVscy8ucmVsc1BLAQItABQABgAIAAAAIQDtJjR7wgAAANs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spacing w:before="11"/>
        <w:rPr>
          <w:rFonts w:ascii="Arial"/>
          <w:b/>
          <w:sz w:val="16"/>
        </w:rPr>
      </w:pPr>
    </w:p>
    <w:p w:rsidR="007C50EA" w:rsidRDefault="003959FE">
      <w:pPr>
        <w:spacing w:before="27"/>
        <w:ind w:left="915" w:right="1430"/>
        <w:jc w:val="center"/>
        <w:rPr>
          <w:rFonts w:ascii="Calibri Light"/>
          <w:sz w:val="36"/>
        </w:rPr>
      </w:pPr>
      <w:r>
        <w:rPr>
          <w:rFonts w:ascii="Calibri Light"/>
          <w:sz w:val="36"/>
        </w:rPr>
        <w:t>TABLA</w:t>
      </w:r>
      <w:r>
        <w:rPr>
          <w:rFonts w:ascii="Calibri Light"/>
          <w:spacing w:val="-20"/>
          <w:sz w:val="36"/>
        </w:rPr>
        <w:t xml:space="preserve"> </w:t>
      </w:r>
      <w:r>
        <w:rPr>
          <w:rFonts w:ascii="Calibri Light"/>
          <w:sz w:val="36"/>
        </w:rPr>
        <w:t>DE</w:t>
      </w:r>
      <w:r>
        <w:rPr>
          <w:rFonts w:ascii="Calibri Light"/>
          <w:spacing w:val="-17"/>
          <w:sz w:val="36"/>
        </w:rPr>
        <w:t xml:space="preserve"> </w:t>
      </w:r>
      <w:r>
        <w:rPr>
          <w:rFonts w:ascii="Calibri Light"/>
          <w:sz w:val="36"/>
        </w:rPr>
        <w:t>CONTENIDO</w:t>
      </w:r>
    </w:p>
    <w:p w:rsidR="007C50EA" w:rsidRDefault="007C50EA">
      <w:pPr>
        <w:pStyle w:val="Textoindependiente"/>
        <w:spacing w:before="7"/>
        <w:rPr>
          <w:rFonts w:ascii="Calibri Light"/>
          <w:sz w:val="50"/>
        </w:rPr>
      </w:pPr>
    </w:p>
    <w:p w:rsidR="007C50EA" w:rsidRDefault="003959FE">
      <w:pPr>
        <w:spacing w:before="1"/>
        <w:ind w:right="1049"/>
        <w:jc w:val="right"/>
      </w:pPr>
      <w:r>
        <w:rPr>
          <w:rFonts w:ascii="Arial" w:hAnsi="Arial"/>
          <w:b/>
        </w:rPr>
        <w:t>Pág</w:t>
      </w:r>
      <w:r>
        <w:t>.</w:t>
      </w:r>
    </w:p>
    <w:sdt>
      <w:sdtPr>
        <w:id w:val="-582675365"/>
        <w:docPartObj>
          <w:docPartGallery w:val="Table of Contents"/>
          <w:docPartUnique/>
        </w:docPartObj>
      </w:sdtPr>
      <w:sdtEndPr/>
      <w:sdtContent>
        <w:p w:rsidR="007C50EA" w:rsidRDefault="003959FE">
          <w:pPr>
            <w:pStyle w:val="TDC1"/>
            <w:tabs>
              <w:tab w:val="right" w:pos="9200"/>
            </w:tabs>
          </w:pPr>
          <w:hyperlink w:anchor="_TOC_250004" w:history="1">
            <w:r>
              <w:t>Esquema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t>Anteproyecto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Grado</w:t>
            </w:r>
            <w:r>
              <w:tab/>
              <w:t>1</w:t>
            </w:r>
          </w:hyperlink>
        </w:p>
        <w:p w:rsidR="007C50EA" w:rsidRDefault="003959FE">
          <w:pPr>
            <w:pStyle w:val="TDC1"/>
            <w:tabs>
              <w:tab w:val="right" w:pos="9200"/>
            </w:tabs>
            <w:spacing w:before="356"/>
          </w:pPr>
          <w:hyperlink w:anchor="_TOC_250003" w:history="1">
            <w:r>
              <w:t>Generalidades</w:t>
            </w:r>
            <w:r>
              <w:tab/>
              <w:t>2</w:t>
            </w:r>
          </w:hyperlink>
        </w:p>
        <w:p w:rsidR="007C50EA" w:rsidRDefault="003959FE">
          <w:pPr>
            <w:pStyle w:val="TDC1"/>
            <w:tabs>
              <w:tab w:val="right" w:pos="9200"/>
            </w:tabs>
            <w:spacing w:before="360"/>
          </w:pPr>
          <w:hyperlink w:anchor="_TOC_250002" w:history="1">
            <w:r>
              <w:t>Sección</w:t>
            </w:r>
            <w:r>
              <w:rPr>
                <w:spacing w:val="1"/>
              </w:rPr>
              <w:t xml:space="preserve"> </w:t>
            </w:r>
            <w:r>
              <w:t>I: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2"/>
              </w:rPr>
              <w:t xml:space="preserve"> </w:t>
            </w:r>
            <w:r>
              <w:t>General</w:t>
            </w:r>
            <w:r>
              <w:tab/>
              <w:t>3</w:t>
            </w:r>
          </w:hyperlink>
        </w:p>
        <w:p w:rsidR="007C50EA" w:rsidRDefault="003959FE">
          <w:pPr>
            <w:pStyle w:val="TDC1"/>
            <w:tabs>
              <w:tab w:val="right" w:pos="9200"/>
            </w:tabs>
            <w:spacing w:before="361"/>
          </w:pPr>
          <w:hyperlink w:anchor="_TOC_250001" w:history="1">
            <w:r>
              <w:t>Sección</w:t>
            </w:r>
            <w:r>
              <w:rPr>
                <w:spacing w:val="1"/>
              </w:rPr>
              <w:t xml:space="preserve"> </w:t>
            </w:r>
            <w:r>
              <w:t>II.</w:t>
            </w:r>
            <w:r>
              <w:rPr>
                <w:spacing w:val="-2"/>
              </w:rPr>
              <w:t xml:space="preserve"> </w:t>
            </w:r>
            <w:r>
              <w:t>Descripción</w:t>
            </w:r>
            <w:r>
              <w:rPr>
                <w:spacing w:val="2"/>
              </w:rPr>
              <w:t xml:space="preserve"> </w:t>
            </w:r>
            <w:r>
              <w:t>Situacional</w:t>
            </w:r>
            <w:r>
              <w:tab/>
              <w:t>5</w:t>
            </w:r>
          </w:hyperlink>
        </w:p>
        <w:p w:rsidR="007C50EA" w:rsidRDefault="003959FE">
          <w:pPr>
            <w:pStyle w:val="TDC1"/>
            <w:tabs>
              <w:tab w:val="right" w:pos="9262"/>
            </w:tabs>
            <w:spacing w:before="320"/>
          </w:pPr>
          <w:r>
            <w:t>Lista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Verbos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3"/>
            </w:rPr>
            <w:t xml:space="preserve"> </w:t>
          </w:r>
          <w:r>
            <w:t>Taxonomía Bloom</w:t>
          </w:r>
          <w:r>
            <w:tab/>
            <w:t>22</w:t>
          </w:r>
        </w:p>
      </w:sdtContent>
    </w:sdt>
    <w:p w:rsidR="007C50EA" w:rsidRDefault="007C50EA">
      <w:pPr>
        <w:sectPr w:rsidR="007C50EA">
          <w:pgSz w:w="12240" w:h="15840"/>
          <w:pgMar w:top="1240" w:right="680" w:bottom="280" w:left="120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2C2341">
      <w:pPr>
        <w:pStyle w:val="Ttulo1"/>
        <w:spacing w:before="572"/>
        <w:ind w:left="915" w:right="91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90805</wp:posOffset>
                </wp:positionV>
                <wp:extent cx="5257800" cy="9525"/>
                <wp:effectExtent l="0" t="0" r="0" b="0"/>
                <wp:wrapNone/>
                <wp:docPr id="8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7A844" id="Line 7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7pt,7.15pt" to="508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yWJQIAAEYEAAAOAAAAZHJzL2Uyb0RvYy54bWysU8uu2jAQ3VfqP1jZQxJueEWEq6sEuqEt&#10;0r39AGM7xKpjW7YhoKr/3rETaGk3VdWNM86cOXPm4dXzpRXozIzlShZROk4ixCRRlMtjEX15244W&#10;EbIOS4qFkqyIrsxGz+v371adztlENUpQZhCQSJt3uoga53Qex5Y0rMV2rDST4KyVabGDqznG1OAO&#10;2FsRT5JkFnfKUG0UYdbC36p3RuvAX9eMuM91bZlDoohAmwunCefBn/F6hfOjwbrhZJCB/0FFi7mE&#10;pHeqCjuMTob/QdVyYpRVtRsT1caqrjlhoQaoJk1+q+a1wZqFWqA5Vt/bZP8fLfl03hvEaREtYFIS&#10;tzCjHZcMzZ98bzptc4CUcm98deQiX/VOka8WSVU2WB5Z0Ph21RCX+oj4IcRfrIYMh+6jooDBJ6dC&#10;oy61aT0ltABdwjyu93mwi0MEfk4n0/kigbER8C3hFhLg/BarjXUfmGqRN4pIgO7Ajc8767wWnN8g&#10;PpVUWy5EmLiQqCui+WyShACrBKfe6WHWHA+lMOiMYWdm25cymw15H2CeucK26XHB5WE4N+okabAa&#10;hulmsB3mordBlZAeCGWCzsHqt+XbMlluFptFNsoms80oS6pq9LIts9Fsm86n1VNVllX63WtOs7zh&#10;lDLpZd82N83+bjOGN9Tv3H137/2JH9lDI0Hs7RtEhzn70fZLclD0uje+537ksKwBPDws/xp+vQfU&#10;z+e//gEAAP//AwBQSwMEFAAGAAgAAAAhAHz1kF/eAAAACgEAAA8AAABkcnMvZG93bnJldi54bWxM&#10;j8FOwzAQRO9I/IO1SNyoE1ogDXGqAqpUVVxI+wGbeEkiYjvYbhv+nu0JbjO7o9m3xWoygziRD72z&#10;CtJZAoJs43RvWwWH/eYuAxEiWo2Ds6TghwKsyuurAnPtzvaDTlVsBZfYkKOCLsYxlzI0HRkMMzeS&#10;5d2n8wYjW99K7fHM5WaQ90nyKA32li90ONJrR81XdTQKXt6qbLPFtX4/yHTXz7eevutaqdubaf0M&#10;ItIU/8JwwWd0KJmpdkergxjYZ8sFR1ks5iAugSR94knN6iEDWRby/wvlLwAAAP//AwBQSwECLQAU&#10;AAYACAAAACEAtoM4kv4AAADhAQAAEwAAAAAAAAAAAAAAAAAAAAAAW0NvbnRlbnRfVHlwZXNdLnht&#10;bFBLAQItABQABgAIAAAAIQA4/SH/1gAAAJQBAAALAAAAAAAAAAAAAAAAAC8BAABfcmVscy8ucmVs&#10;c1BLAQItABQABgAIAAAAIQBlyqyWJQIAAEYEAAAOAAAAAAAAAAAAAAAAAC4CAABkcnMvZTJvRG9j&#10;LnhtbFBLAQItABQABgAIAAAAIQB89ZBf3gAAAAoBAAAPAAAAAAAAAAAAAAAAAH8EAABkcnMvZG93&#10;bnJldi54bWxQSwUGAAAAAAQABADzAAAAigUAAAAA&#10;" strokecolor="#6fac46" strokeweight=".6pt">
                <w10:wrap anchorx="page"/>
              </v:line>
            </w:pict>
          </mc:Fallback>
        </mc:AlternateContent>
      </w:r>
      <w:r w:rsidR="003959FE"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9FE">
        <w:rPr>
          <w:noProof/>
          <w:lang w:val="en-US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4"/>
      <w:r w:rsidR="003959FE">
        <w:t>ESQUEMA</w:t>
      </w:r>
      <w:r w:rsidR="003959FE">
        <w:rPr>
          <w:spacing w:val="-13"/>
        </w:rPr>
        <w:t xml:space="preserve"> </w:t>
      </w:r>
      <w:r w:rsidR="003959FE">
        <w:t>DEL</w:t>
      </w:r>
      <w:r w:rsidR="003959FE">
        <w:rPr>
          <w:spacing w:val="3"/>
        </w:rPr>
        <w:t xml:space="preserve"> </w:t>
      </w:r>
      <w:r w:rsidR="003959FE">
        <w:t>ANTEPROYECTO DE</w:t>
      </w:r>
      <w:r w:rsidR="003959FE">
        <w:rPr>
          <w:spacing w:val="-3"/>
        </w:rPr>
        <w:t xml:space="preserve"> </w:t>
      </w:r>
      <w:bookmarkEnd w:id="0"/>
      <w:r w:rsidR="003959FE">
        <w:t>GRADO</w:t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8148"/>
      </w:tblGrid>
      <w:tr w:rsidR="007C50EA">
        <w:trPr>
          <w:trHeight w:val="417"/>
        </w:trPr>
        <w:tc>
          <w:tcPr>
            <w:tcW w:w="8148" w:type="dxa"/>
          </w:tcPr>
          <w:p w:rsidR="007C50EA" w:rsidRDefault="003959FE">
            <w:pPr>
              <w:pStyle w:val="TableParagraph"/>
              <w:spacing w:line="246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PRELIMINARES</w:t>
            </w:r>
          </w:p>
        </w:tc>
      </w:tr>
      <w:tr w:rsidR="007C50EA">
        <w:trPr>
          <w:trHeight w:val="582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64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7C50EA">
        <w:trPr>
          <w:trHeight w:val="43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58"/>
              <w:ind w:left="200"/>
            </w:pPr>
            <w:r>
              <w:t>1.1</w:t>
            </w:r>
            <w:r>
              <w:rPr>
                <w:spacing w:val="-2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Proyecto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Grado</w:t>
            </w:r>
          </w:p>
        </w:tc>
      </w:tr>
      <w:tr w:rsidR="007C50EA">
        <w:trPr>
          <w:trHeight w:val="29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6"/>
              <w:ind w:left="200"/>
            </w:pPr>
            <w:r>
              <w:t>1.2</w:t>
            </w:r>
            <w:r>
              <w:rPr>
                <w:spacing w:val="-3"/>
              </w:rPr>
              <w:t xml:space="preserve"> </w:t>
            </w: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Ejecución</w:t>
            </w:r>
          </w:p>
        </w:tc>
      </w:tr>
      <w:tr w:rsidR="007C50EA">
        <w:trPr>
          <w:trHeight w:val="29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8"/>
              <w:ind w:left="200"/>
            </w:pPr>
            <w:r>
              <w:t>1.3</w:t>
            </w:r>
            <w:r>
              <w:rPr>
                <w:spacing w:val="-3"/>
              </w:rPr>
              <w:t xml:space="preserve"> </w:t>
            </w:r>
            <w:r>
              <w:t>Lapso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Ejecución</w:t>
            </w:r>
          </w:p>
        </w:tc>
      </w:tr>
      <w:tr w:rsidR="007C50EA">
        <w:trPr>
          <w:trHeight w:val="29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6"/>
              <w:ind w:left="200"/>
            </w:pPr>
            <w:r>
              <w:t>1.4</w:t>
            </w:r>
            <w:r>
              <w:rPr>
                <w:spacing w:val="-4"/>
              </w:rPr>
              <w:t xml:space="preserve"> </w:t>
            </w:r>
            <w:r>
              <w:t>Organismo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Responsable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Proyecto</w:t>
            </w:r>
          </w:p>
        </w:tc>
      </w:tr>
      <w:tr w:rsidR="007C50EA">
        <w:trPr>
          <w:trHeight w:val="29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8"/>
              <w:ind w:left="200"/>
            </w:pPr>
            <w:r>
              <w:t>1.5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contacto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estudiantes</w:t>
            </w:r>
          </w:p>
        </w:tc>
      </w:tr>
      <w:tr w:rsidR="007C50EA">
        <w:trPr>
          <w:trHeight w:val="417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6"/>
              <w:ind w:left="200"/>
            </w:pPr>
            <w:r>
              <w:t>1.6</w:t>
            </w:r>
            <w:r>
              <w:rPr>
                <w:spacing w:val="-2"/>
              </w:rPr>
              <w:t xml:space="preserve"> </w:t>
            </w:r>
            <w:r>
              <w:t>Línea,</w:t>
            </w:r>
            <w:r>
              <w:rPr>
                <w:spacing w:val="-4"/>
              </w:rPr>
              <w:t xml:space="preserve"> </w:t>
            </w:r>
            <w:r>
              <w:t>sublínea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investigación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Proyecto</w:t>
            </w:r>
          </w:p>
        </w:tc>
      </w:tr>
      <w:tr w:rsidR="007C50EA">
        <w:trPr>
          <w:trHeight w:val="580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42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Situacional</w:t>
            </w:r>
          </w:p>
        </w:tc>
      </w:tr>
      <w:tr w:rsidR="007C50EA">
        <w:trPr>
          <w:trHeight w:val="453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78"/>
              <w:ind w:left="200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Identificación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Problema</w:t>
            </w:r>
          </w:p>
        </w:tc>
      </w:tr>
      <w:tr w:rsidR="007C50EA">
        <w:trPr>
          <w:trHeight w:val="29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6"/>
              <w:ind w:left="200"/>
            </w:pPr>
            <w:r>
              <w:t>2.2</w:t>
            </w:r>
            <w:r>
              <w:rPr>
                <w:spacing w:val="-4"/>
              </w:rPr>
              <w:t xml:space="preserve"> </w:t>
            </w:r>
            <w:r>
              <w:t>Justificación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Proyecto</w:t>
            </w:r>
          </w:p>
        </w:tc>
      </w:tr>
      <w:tr w:rsidR="007C50EA">
        <w:trPr>
          <w:trHeight w:val="294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8"/>
              <w:ind w:left="200"/>
            </w:pPr>
            <w:r>
              <w:t>2.3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Proyecto</w:t>
            </w:r>
          </w:p>
        </w:tc>
      </w:tr>
      <w:tr w:rsidR="007C50EA">
        <w:trPr>
          <w:trHeight w:val="833"/>
        </w:trPr>
        <w:tc>
          <w:tcPr>
            <w:tcW w:w="8148" w:type="dxa"/>
          </w:tcPr>
          <w:p w:rsidR="007C50EA" w:rsidRDefault="003959FE">
            <w:pPr>
              <w:pStyle w:val="TableParagraph"/>
              <w:numPr>
                <w:ilvl w:val="1"/>
                <w:numId w:val="12"/>
              </w:numPr>
              <w:tabs>
                <w:tab w:val="left" w:pos="568"/>
              </w:tabs>
              <w:spacing w:before="16"/>
            </w:pPr>
            <w:r>
              <w:t>Marco</w:t>
            </w:r>
            <w:r>
              <w:rPr>
                <w:spacing w:val="-6"/>
              </w:rPr>
              <w:t xml:space="preserve"> </w:t>
            </w:r>
            <w:r>
              <w:t>Referencial</w:t>
            </w:r>
          </w:p>
          <w:p w:rsidR="007C50EA" w:rsidRDefault="003959FE">
            <w:pPr>
              <w:pStyle w:val="TableParagraph"/>
              <w:numPr>
                <w:ilvl w:val="1"/>
                <w:numId w:val="12"/>
              </w:numPr>
              <w:tabs>
                <w:tab w:val="left" w:pos="568"/>
              </w:tabs>
              <w:spacing w:before="3" w:line="252" w:lineRule="exact"/>
            </w:pPr>
            <w:r>
              <w:t>Marco</w:t>
            </w:r>
            <w:r>
              <w:rPr>
                <w:spacing w:val="-7"/>
              </w:rPr>
              <w:t xml:space="preserve"> </w:t>
            </w:r>
            <w:r>
              <w:t>Metodológico</w:t>
            </w:r>
          </w:p>
          <w:p w:rsidR="007C50EA" w:rsidRDefault="003959FE">
            <w:pPr>
              <w:pStyle w:val="TableParagraph"/>
              <w:numPr>
                <w:ilvl w:val="1"/>
                <w:numId w:val="12"/>
              </w:numPr>
              <w:tabs>
                <w:tab w:val="left" w:pos="568"/>
              </w:tabs>
              <w:spacing w:line="252" w:lineRule="exact"/>
            </w:pPr>
            <w:r>
              <w:t>Resultados</w:t>
            </w:r>
            <w:r>
              <w:rPr>
                <w:spacing w:val="-6"/>
              </w:rPr>
              <w:t xml:space="preserve"> </w:t>
            </w:r>
            <w:r>
              <w:t>esperados</w:t>
            </w:r>
          </w:p>
        </w:tc>
      </w:tr>
      <w:tr w:rsidR="007C50EA">
        <w:trPr>
          <w:trHeight w:val="599"/>
        </w:trPr>
        <w:tc>
          <w:tcPr>
            <w:tcW w:w="8148" w:type="dxa"/>
          </w:tcPr>
          <w:p w:rsidR="007C50EA" w:rsidRDefault="003959FE">
            <w:pPr>
              <w:pStyle w:val="TableParagraph"/>
              <w:numPr>
                <w:ilvl w:val="1"/>
                <w:numId w:val="11"/>
              </w:numPr>
              <w:tabs>
                <w:tab w:val="left" w:pos="568"/>
              </w:tabs>
              <w:spacing w:before="50" w:line="252" w:lineRule="exact"/>
            </w:pPr>
            <w:r>
              <w:t>Cronograma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</w:p>
          <w:p w:rsidR="007C50EA" w:rsidRDefault="003959FE">
            <w:pPr>
              <w:pStyle w:val="TableParagraph"/>
              <w:numPr>
                <w:ilvl w:val="1"/>
                <w:numId w:val="11"/>
              </w:numPr>
              <w:tabs>
                <w:tab w:val="left" w:pos="568"/>
              </w:tabs>
              <w:spacing w:line="252" w:lineRule="exact"/>
              <w:ind w:left="567"/>
            </w:pPr>
            <w:r>
              <w:t>Presupuesto</w:t>
            </w:r>
          </w:p>
        </w:tc>
      </w:tr>
      <w:tr w:rsidR="007C50EA">
        <w:trPr>
          <w:trHeight w:val="438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38"/>
              <w:ind w:left="200"/>
            </w:pPr>
            <w:r>
              <w:t>2.9</w:t>
            </w:r>
            <w:r>
              <w:rPr>
                <w:spacing w:val="54"/>
              </w:rPr>
              <w:t xml:space="preserve"> </w:t>
            </w:r>
            <w:r>
              <w:t>Bibliografía</w:t>
            </w:r>
          </w:p>
        </w:tc>
      </w:tr>
      <w:tr w:rsidR="007C50EA">
        <w:trPr>
          <w:trHeight w:val="2685"/>
        </w:trPr>
        <w:tc>
          <w:tcPr>
            <w:tcW w:w="8148" w:type="dxa"/>
          </w:tcPr>
          <w:p w:rsidR="007C50EA" w:rsidRDefault="003959FE">
            <w:pPr>
              <w:pStyle w:val="TableParagraph"/>
              <w:spacing w:before="140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color w:val="C00000"/>
                <w:u w:val="thick" w:color="C00000"/>
              </w:rPr>
              <w:t>Anexos</w:t>
            </w:r>
          </w:p>
          <w:p w:rsidR="007C50EA" w:rsidRDefault="003959FE">
            <w:pPr>
              <w:pStyle w:val="TableParagraph"/>
              <w:spacing w:before="3"/>
              <w:ind w:left="1039"/>
            </w:pPr>
            <w:r>
              <w:rPr>
                <w:rFonts w:ascii="Arial"/>
                <w:b/>
              </w:rPr>
              <w:t>Anexo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t>Modelo</w:t>
            </w:r>
            <w:r>
              <w:rPr>
                <w:spacing w:val="19"/>
              </w:rPr>
              <w:t xml:space="preserve"> </w:t>
            </w:r>
            <w:r>
              <w:t>Carta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director</w:t>
            </w:r>
          </w:p>
          <w:p w:rsidR="007C50EA" w:rsidRDefault="003959FE">
            <w:pPr>
              <w:pStyle w:val="TableParagraph"/>
              <w:spacing w:before="35"/>
              <w:ind w:left="1039"/>
            </w:pPr>
            <w:r>
              <w:rPr>
                <w:rFonts w:ascii="Arial"/>
                <w:b/>
              </w:rPr>
              <w:t>Anexo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t>Modelo</w:t>
            </w:r>
            <w:r>
              <w:rPr>
                <w:spacing w:val="-4"/>
              </w:rPr>
              <w:t xml:space="preserve"> </w:t>
            </w:r>
            <w:r>
              <w:t>Carta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estudiantes</w:t>
            </w:r>
          </w:p>
          <w:p w:rsidR="007C50EA" w:rsidRDefault="003959FE">
            <w:pPr>
              <w:pStyle w:val="TableParagraph"/>
              <w:spacing w:before="39"/>
              <w:ind w:left="1027"/>
            </w:pPr>
            <w:r>
              <w:rPr>
                <w:rFonts w:ascii="Arial"/>
                <w:b/>
              </w:rPr>
              <w:t>Anexo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t>Modelo</w:t>
            </w:r>
            <w:r>
              <w:rPr>
                <w:spacing w:val="-1"/>
              </w:rPr>
              <w:t xml:space="preserve"> </w:t>
            </w:r>
            <w:r>
              <w:t>Carta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aval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entidad</w:t>
            </w:r>
            <w:r>
              <w:rPr>
                <w:spacing w:val="11"/>
              </w:rPr>
              <w:t xml:space="preserve"> </w:t>
            </w:r>
            <w:r>
              <w:t>responsable</w:t>
            </w:r>
          </w:p>
          <w:p w:rsidR="007C50EA" w:rsidRDefault="003959FE">
            <w:pPr>
              <w:pStyle w:val="TableParagraph"/>
              <w:spacing w:before="39"/>
              <w:ind w:left="1027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Modelo</w:t>
            </w:r>
            <w:r>
              <w:rPr>
                <w:spacing w:val="-1"/>
              </w:rPr>
              <w:t xml:space="preserve"> </w:t>
            </w:r>
            <w:r>
              <w:t>Carta</w:t>
            </w:r>
            <w:r>
              <w:rPr>
                <w:spacing w:val="-10"/>
              </w:rPr>
              <w:t xml:space="preserve"> </w:t>
            </w:r>
            <w:r>
              <w:t>declaración</w:t>
            </w:r>
            <w:r>
              <w:rPr>
                <w:spacing w:val="-9"/>
              </w:rPr>
              <w:t xml:space="preserve"> </w:t>
            </w:r>
            <w:r>
              <w:t>antifraude</w:t>
            </w:r>
          </w:p>
          <w:p w:rsidR="007C50EA" w:rsidRDefault="003959FE">
            <w:pPr>
              <w:pStyle w:val="TableParagraph"/>
              <w:spacing w:before="39"/>
              <w:ind w:left="1039"/>
            </w:pPr>
            <w:r>
              <w:rPr>
                <w:rFonts w:ascii="Arial"/>
                <w:b/>
              </w:rPr>
              <w:t>Anexo E.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t>Modelo</w:t>
            </w:r>
            <w:r>
              <w:rPr>
                <w:spacing w:val="-2"/>
              </w:rPr>
              <w:t xml:space="preserve"> </w:t>
            </w:r>
            <w:r>
              <w:t>Carta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autor</w:t>
            </w:r>
          </w:p>
          <w:p w:rsidR="007C50EA" w:rsidRDefault="003959FE">
            <w:pPr>
              <w:pStyle w:val="TableParagraph"/>
              <w:spacing w:before="35"/>
              <w:ind w:left="1039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F.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Modelo</w:t>
            </w:r>
            <w:r>
              <w:rPr>
                <w:spacing w:val="-4"/>
              </w:rPr>
              <w:t xml:space="preserve"> </w:t>
            </w:r>
            <w:r>
              <w:t>Carta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compromiso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realizar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artículo</w:t>
            </w:r>
            <w:r>
              <w:rPr>
                <w:spacing w:val="-14"/>
              </w:rPr>
              <w:t xml:space="preserve"> </w:t>
            </w:r>
            <w:r>
              <w:t>científico</w:t>
            </w:r>
          </w:p>
          <w:p w:rsidR="007C50EA" w:rsidRDefault="003959FE">
            <w:pPr>
              <w:pStyle w:val="TableParagraph"/>
              <w:spacing w:before="39"/>
              <w:ind w:left="1039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G. </w:t>
            </w:r>
            <w:r>
              <w:t>Modelo</w:t>
            </w:r>
            <w:r>
              <w:rPr>
                <w:spacing w:val="-7"/>
              </w:rPr>
              <w:t xml:space="preserve"> </w:t>
            </w:r>
            <w:r>
              <w:t>Carta de</w:t>
            </w:r>
            <w:r>
              <w:rPr>
                <w:spacing w:val="-8"/>
              </w:rPr>
              <w:t xml:space="preserve"> </w:t>
            </w:r>
            <w:r>
              <w:t>declaración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Universidad</w:t>
            </w:r>
          </w:p>
          <w:p w:rsidR="007C50EA" w:rsidRDefault="003959FE">
            <w:pPr>
              <w:pStyle w:val="TableParagraph"/>
              <w:spacing w:before="39" w:line="233" w:lineRule="exact"/>
              <w:ind w:left="1039"/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H.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t>Evidencias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26"/>
              </w:rPr>
              <w:t xml:space="preserve"> </w:t>
            </w:r>
            <w:r>
              <w:t>recolección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información</w:t>
            </w:r>
          </w:p>
        </w:tc>
      </w:tr>
    </w:tbl>
    <w:p w:rsidR="007C50EA" w:rsidRDefault="007C50EA">
      <w:pPr>
        <w:spacing w:line="233" w:lineRule="exact"/>
        <w:sectPr w:rsidR="007C50EA">
          <w:headerReference w:type="default" r:id="rId12"/>
          <w:footerReference w:type="default" r:id="rId13"/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78016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1B86C" id="Group 7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GPiwIAAJYFAAAOAAAAZHJzL2Uyb0RvYy54bWykVE1vnDAQvVfqf7C4b1goyxIUNopgN5e0&#10;jZT0B3iNAatgW7az7Krqf+/Yhs3XoVV6gbFnPPPmvbGvro9Djw5UaSZ4EUQXywBRTkTNeFsEPx53&#10;iyxA2mBe415wWgQnqoPrzedPV6PMaSw60ddUIUjCdT7KIuiMkXkYatLRAesLISkHZyPUgA0sVRvW&#10;Co+QfejDeLlMw1GoWipBqNawW3lnsHH5m4YS871pNDWoLwLAZtxXue/efsPNFc5bhWXHyAQDfwDF&#10;gBmHoudUFTYYPSn2LtXAiBJaNOaCiCEUTcMIdT1AN9HyTTe3SjxJ10ubj6080wTUvuHpw2nJt8O9&#10;QqwugiwJEMcDaOTKonVkyRllm0PMrZIP8l75DsG8E+SnBnf41m/XrQ9G+/GrqCEffjLCkXNs1GBT&#10;QNvo6DQ4nTWgR4MIbK7idJXEIBUBX7SOkpXXiHQg5LtTpNtO57L4MvaH4rU9EeLcl3MQJ0i2H5gz&#10;/Uyl/j8qHzosqVNIW5pmKtOZyjvGKVrHnkkXUnJPIznyiUbERdlh3lKX7PEkgTLHPSB/ccQuNGjw&#10;V1qhOFCXetpmWrM4mzl1hJ7pwblU2txSMSBrFEEPkJ1a+HCnjWdyDrHicbFjfQ/7OO85GotgnYJc&#10;dqlFz2rrdAvV7steoQOGm5fubsrEIYK6r8Js5grrzsc5lwcOo89rV6WjuN5OtsGs9zYk6rktBB0C&#10;zsnyd+7X5fJym22zZJHE6XaRLKtqcbMrk0W6i9ar6ktVllX022KOkrxjdU25hT3f/yj5t6GYXiJ/&#10;c88vwJmf8HV2N5IAdv470E5iq6qfzL2oT/fKcj7NqbPc5XfHpofKvi4v1y7q+Tnd/AE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J9Mhj4sCAACWBQAADgAAAAAAAAAAAAAAAAAuAgAAZHJzL2Uyb0RvYy54bWxQSwECLQAUAAYA&#10;CAAAACEAgzfPKtwAAAADAQAADwAAAAAAAAAAAAAAAADlBAAAZHJzL2Rvd25yZXYueG1sUEsFBgAA&#10;AAAEAAQA8wAAAO4FAAAAAA==&#10;">
                <v:line id="Line 7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SlvQAAANsAAAAPAAAAZHJzL2Rvd25yZXYueG1sRI/NCsIw&#10;EITvgu8QVvCmqR5EqlGsoHj0F69Ls7bFZlOSqPXtjSB4HGbmG2a+bE0tnuR8ZVnBaJiAIM6trrhQ&#10;cD5tBlMQPiBrrC2Tgjd5WC66nTmm2r74QM9jKESEsE9RQRlCk0rp85IM+qFtiKN3s85giNIVUjt8&#10;Rbip5ThJJtJgxXGhxIbWJeX348MoMK49bGl3GV2qpvD7a8gemyxTqt9rVzMQgdrwD//aO61gOoHv&#10;l/gD5OIDAAD//wMAUEsBAi0AFAAGAAgAAAAhANvh9svuAAAAhQEAABMAAAAAAAAAAAAAAAAAAAAA&#10;AFtDb250ZW50X1R5cGVzXS54bWxQSwECLQAUAAYACAAAACEAWvQsW78AAAAVAQAACwAAAAAAAAAA&#10;AAAAAAAfAQAAX3JlbHMvLnJlbHNQSwECLQAUAAYACAAAACEAF8Skpb0AAADbAAAADwAAAAAAAAAA&#10;AAAAAAAHAgAAZHJzL2Rvd25yZXYueG1sUEsFBgAAAAADAAMAtwAAAPECAAAAAA=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spacing w:before="2"/>
        <w:rPr>
          <w:rFonts w:ascii="Arial"/>
          <w:b/>
          <w:sz w:val="25"/>
        </w:rPr>
      </w:pPr>
    </w:p>
    <w:p w:rsidR="007C50EA" w:rsidRDefault="003959FE">
      <w:pPr>
        <w:spacing w:before="93"/>
        <w:ind w:left="915" w:right="961"/>
        <w:jc w:val="center"/>
        <w:rPr>
          <w:rFonts w:ascii="Arial"/>
          <w:b/>
        </w:rPr>
      </w:pPr>
      <w:bookmarkStart w:id="1" w:name="_TOC_250003"/>
      <w:bookmarkEnd w:id="1"/>
      <w:r>
        <w:rPr>
          <w:rFonts w:ascii="Arial"/>
          <w:b/>
        </w:rPr>
        <w:t>GENERALIDADES</w:t>
      </w:r>
    </w:p>
    <w:p w:rsidR="007C50EA" w:rsidRDefault="007C50EA">
      <w:pPr>
        <w:pStyle w:val="Textoindependiente"/>
        <w:spacing w:before="5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before="1" w:line="276" w:lineRule="auto"/>
        <w:ind w:left="216" w:right="730"/>
        <w:jc w:val="both"/>
      </w:pPr>
      <w:r>
        <w:t xml:space="preserve">- </w:t>
      </w:r>
      <w:r>
        <w:rPr>
          <w:rFonts w:ascii="Arial" w:hAnsi="Arial"/>
          <w:b/>
        </w:rPr>
        <w:t>Formato</w:t>
      </w:r>
      <w:r>
        <w:t>: El tamaño del papel debe ser CARTA, en el caso de incluir material que supere esta</w:t>
      </w:r>
      <w:r>
        <w:rPr>
          <w:spacing w:val="-59"/>
        </w:rPr>
        <w:t xml:space="preserve"> </w:t>
      </w:r>
      <w:r>
        <w:t>medida deberá doblarse.</w:t>
      </w:r>
      <w:r>
        <w:rPr>
          <w:spacing w:val="1"/>
        </w:rPr>
        <w:t xml:space="preserve"> </w:t>
      </w:r>
      <w:r>
        <w:t>La impresión debe ser en forma vertical, utilizando el modo horizontal</w:t>
      </w:r>
      <w:r>
        <w:rPr>
          <w:spacing w:val="1"/>
        </w:rPr>
        <w:t xml:space="preserve"> </w:t>
      </w:r>
      <w:r>
        <w:t>sólo para mapas o tablas, de ser necesario.</w:t>
      </w:r>
      <w:r>
        <w:rPr>
          <w:spacing w:val="1"/>
        </w:rPr>
        <w:t xml:space="preserve"> </w:t>
      </w:r>
      <w:r>
        <w:t>Debe estar anillado con tapa transparente de</w:t>
      </w:r>
      <w:r>
        <w:rPr>
          <w:spacing w:val="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color.</w:t>
      </w:r>
    </w:p>
    <w:p w:rsidR="007C50EA" w:rsidRDefault="007C50EA">
      <w:pPr>
        <w:pStyle w:val="Textoindependiente"/>
        <w:spacing w:before="5"/>
        <w:rPr>
          <w:sz w:val="25"/>
        </w:rPr>
      </w:pPr>
    </w:p>
    <w:p w:rsidR="007C50EA" w:rsidRDefault="003959FE">
      <w:pPr>
        <w:pStyle w:val="Textoindependiente"/>
        <w:ind w:left="216"/>
        <w:jc w:val="both"/>
      </w:pPr>
      <w:r>
        <w:t>-</w:t>
      </w:r>
      <w:r>
        <w:rPr>
          <w:rFonts w:ascii="Arial" w:hAnsi="Arial"/>
          <w:b/>
        </w:rPr>
        <w:t>Tipografía</w:t>
      </w:r>
      <w:r>
        <w:t>: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tipografía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uniforme</w:t>
      </w:r>
      <w:r>
        <w:rPr>
          <w:spacing w:val="-2"/>
        </w:rPr>
        <w:t xml:space="preserve"> </w:t>
      </w:r>
      <w:r>
        <w:t>pudiendo</w:t>
      </w:r>
      <w:r>
        <w:rPr>
          <w:spacing w:val="-1"/>
        </w:rPr>
        <w:t xml:space="preserve"> </w:t>
      </w:r>
      <w:r>
        <w:t>elegir</w:t>
      </w:r>
      <w:r>
        <w:rPr>
          <w:spacing w:val="-5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Arial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Courier</w:t>
      </w:r>
      <w:r>
        <w:rPr>
          <w:spacing w:val="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11.</w:t>
      </w:r>
    </w:p>
    <w:p w:rsidR="007C50EA" w:rsidRDefault="007C50EA">
      <w:pPr>
        <w:pStyle w:val="Textoindependiente"/>
        <w:spacing w:before="5"/>
        <w:rPr>
          <w:sz w:val="28"/>
        </w:rPr>
      </w:pPr>
    </w:p>
    <w:p w:rsidR="007C50EA" w:rsidRDefault="003959FE">
      <w:pPr>
        <w:pStyle w:val="Textoindependiente"/>
        <w:spacing w:line="280" w:lineRule="auto"/>
        <w:ind w:left="216" w:right="741"/>
        <w:jc w:val="both"/>
      </w:pPr>
      <w:r>
        <w:t>-</w:t>
      </w:r>
      <w:r>
        <w:rPr>
          <w:rFonts w:ascii="Arial" w:hAnsi="Arial"/>
          <w:b/>
        </w:rPr>
        <w:t>Interlineado:</w:t>
      </w:r>
      <w:r>
        <w:rPr>
          <w:rFonts w:ascii="Arial" w:hAnsi="Arial"/>
          <w:b/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interlineado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medio.</w:t>
      </w:r>
      <w:r>
        <w:rPr>
          <w:spacing w:val="-8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acepta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interlineado</w:t>
      </w:r>
      <w:r>
        <w:rPr>
          <w:spacing w:val="-6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tablas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citas textuales de más de 40 palabras.</w:t>
      </w:r>
    </w:p>
    <w:p w:rsidR="007C50EA" w:rsidRDefault="007C50EA">
      <w:pPr>
        <w:pStyle w:val="Textoindependiente"/>
        <w:spacing w:before="4"/>
        <w:rPr>
          <w:sz w:val="24"/>
        </w:rPr>
      </w:pPr>
    </w:p>
    <w:p w:rsidR="007C50EA" w:rsidRDefault="003959FE">
      <w:pPr>
        <w:pStyle w:val="Textoindependiente"/>
        <w:spacing w:line="278" w:lineRule="auto"/>
        <w:ind w:left="216" w:right="740"/>
        <w:jc w:val="both"/>
      </w:pPr>
      <w:r>
        <w:rPr>
          <w:spacing w:val="-1"/>
        </w:rPr>
        <w:t>-</w:t>
      </w:r>
      <w:r>
        <w:rPr>
          <w:rFonts w:ascii="Arial" w:hAnsi="Arial"/>
          <w:b/>
          <w:spacing w:val="-1"/>
        </w:rPr>
        <w:t>Márgenes: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márgenes</w:t>
      </w:r>
      <w:r>
        <w:rPr>
          <w:spacing w:val="-12"/>
        </w:rPr>
        <w:t xml:space="preserve"> </w:t>
      </w:r>
      <w:r>
        <w:t>descriptos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continuación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respetan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documento,</w:t>
      </w:r>
      <w:r>
        <w:rPr>
          <w:spacing w:val="-59"/>
        </w:rPr>
        <w:t xml:space="preserve"> </w:t>
      </w:r>
      <w:r>
        <w:t>incluyendo las páginas de gráficos, imágenes y tablas: márgenes derecho y superior de 2,5 cm.,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márgenes izquierdo e inferior</w:t>
      </w:r>
      <w:r>
        <w:rPr>
          <w:spacing w:val="-3"/>
        </w:rPr>
        <w:t xml:space="preserve"> </w:t>
      </w:r>
      <w:r>
        <w:t>de 3 cm.</w:t>
      </w:r>
    </w:p>
    <w:p w:rsidR="007C50EA" w:rsidRDefault="007C50EA">
      <w:pPr>
        <w:pStyle w:val="Textoindependiente"/>
        <w:spacing w:before="8"/>
        <w:rPr>
          <w:sz w:val="24"/>
        </w:rPr>
      </w:pPr>
    </w:p>
    <w:p w:rsidR="007C50EA" w:rsidRDefault="003959FE">
      <w:pPr>
        <w:spacing w:line="280" w:lineRule="auto"/>
        <w:ind w:left="216" w:right="729"/>
        <w:jc w:val="both"/>
      </w:pPr>
      <w:r>
        <w:t>-</w:t>
      </w:r>
      <w:r>
        <w:rPr>
          <w:rFonts w:ascii="Arial" w:hAnsi="Arial"/>
          <w:b/>
        </w:rPr>
        <w:t>Estilo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redacción: </w:t>
      </w:r>
      <w:r>
        <w:t>La</w:t>
      </w:r>
      <w:r>
        <w:rPr>
          <w:spacing w:val="1"/>
        </w:rPr>
        <w:t xml:space="preserve"> </w:t>
      </w:r>
      <w:r>
        <w:t>redacción debe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 3º persona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tono académico-</w:t>
      </w:r>
      <w:r>
        <w:rPr>
          <w:spacing w:val="1"/>
        </w:rPr>
        <w:t xml:space="preserve"> </w:t>
      </w:r>
      <w:r>
        <w:t>profesional.</w:t>
      </w:r>
    </w:p>
    <w:p w:rsidR="007C50EA" w:rsidRDefault="007C50EA">
      <w:pPr>
        <w:pStyle w:val="Textoindependiente"/>
        <w:spacing w:before="8"/>
        <w:rPr>
          <w:sz w:val="24"/>
        </w:rPr>
      </w:pPr>
    </w:p>
    <w:p w:rsidR="007C50EA" w:rsidRDefault="003959FE">
      <w:pPr>
        <w:pStyle w:val="Textoindependiente"/>
        <w:spacing w:before="1" w:line="276" w:lineRule="auto"/>
        <w:ind w:left="216" w:right="736"/>
        <w:jc w:val="both"/>
      </w:pPr>
      <w:r>
        <w:t>-</w:t>
      </w:r>
      <w:r>
        <w:rPr>
          <w:rFonts w:ascii="Arial" w:hAnsi="Arial"/>
          <w:b/>
        </w:rPr>
        <w:t xml:space="preserve">Numeración: </w:t>
      </w:r>
      <w:r>
        <w:t xml:space="preserve">Todas </w:t>
      </w:r>
      <w:r>
        <w:t>las páginas deben numerarse con numeración arábiga, La numeración del</w:t>
      </w:r>
      <w:r>
        <w:rPr>
          <w:spacing w:val="-5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inicia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introducción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finaliza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página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conclusiones</w:t>
      </w:r>
      <w:r>
        <w:rPr>
          <w:spacing w:val="-59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numeran,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carátula,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índices,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bibliografía).</w:t>
      </w:r>
    </w:p>
    <w:p w:rsidR="007C50EA" w:rsidRDefault="007C50EA">
      <w:pPr>
        <w:pStyle w:val="Textoindependiente"/>
        <w:rPr>
          <w:sz w:val="25"/>
        </w:rPr>
      </w:pPr>
    </w:p>
    <w:p w:rsidR="007C50EA" w:rsidRDefault="003959FE">
      <w:pPr>
        <w:pStyle w:val="Prrafodelista"/>
        <w:numPr>
          <w:ilvl w:val="0"/>
          <w:numId w:val="10"/>
        </w:numPr>
        <w:tabs>
          <w:tab w:val="left" w:pos="349"/>
        </w:tabs>
        <w:ind w:left="348" w:hanging="133"/>
        <w:jc w:val="both"/>
      </w:pP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Citación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Bibliográfico:</w:t>
      </w:r>
      <w:r>
        <w:rPr>
          <w:rFonts w:ascii="Arial" w:hAnsi="Arial"/>
          <w:b/>
          <w:spacing w:val="-5"/>
        </w:rPr>
        <w:t xml:space="preserve"> </w:t>
      </w:r>
      <w:r>
        <w:t>-IEEE</w:t>
      </w:r>
      <w:r>
        <w:rPr>
          <w:spacing w:val="-2"/>
        </w:rPr>
        <w:t xml:space="preserve"> </w:t>
      </w:r>
      <w:r>
        <w:t>ó</w:t>
      </w:r>
      <w:r>
        <w:rPr>
          <w:spacing w:val="-2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(Edición</w:t>
      </w:r>
      <w:r>
        <w:rPr>
          <w:spacing w:val="-2"/>
        </w:rPr>
        <w:t xml:space="preserve"> </w:t>
      </w:r>
      <w:r>
        <w:t>vigente)</w:t>
      </w:r>
    </w:p>
    <w:p w:rsidR="007C50EA" w:rsidRDefault="007C50EA">
      <w:pPr>
        <w:pStyle w:val="Textoindependiente"/>
        <w:spacing w:before="4"/>
        <w:rPr>
          <w:sz w:val="25"/>
        </w:rPr>
      </w:pPr>
    </w:p>
    <w:p w:rsidR="007C50EA" w:rsidRDefault="003959FE">
      <w:pPr>
        <w:pStyle w:val="Prrafodelista"/>
        <w:numPr>
          <w:ilvl w:val="0"/>
          <w:numId w:val="10"/>
        </w:numPr>
        <w:tabs>
          <w:tab w:val="left" w:pos="361"/>
        </w:tabs>
        <w:spacing w:line="280" w:lineRule="auto"/>
        <w:ind w:right="745" w:hanging="144"/>
      </w:pPr>
      <w:r>
        <w:rPr>
          <w:rFonts w:ascii="Arial" w:hAnsi="Arial"/>
          <w:b/>
        </w:rPr>
        <w:t>Preliminares:</w:t>
      </w:r>
      <w:r>
        <w:rPr>
          <w:rFonts w:ascii="Arial" w:hAnsi="Arial"/>
          <w:b/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deben</w:t>
      </w:r>
      <w:r>
        <w:rPr>
          <w:spacing w:val="28"/>
        </w:rPr>
        <w:t xml:space="preserve"> </w:t>
      </w:r>
      <w:r>
        <w:t>presentar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pueden</w:t>
      </w:r>
      <w:r>
        <w:rPr>
          <w:spacing w:val="28"/>
        </w:rPr>
        <w:t xml:space="preserve"> </w:t>
      </w:r>
      <w:r>
        <w:t>incluir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ítems:</w:t>
      </w:r>
      <w:r>
        <w:rPr>
          <w:spacing w:val="-3"/>
        </w:rPr>
        <w:t xml:space="preserve"> </w:t>
      </w:r>
      <w:r>
        <w:t>Portada,</w:t>
      </w:r>
      <w:r>
        <w:rPr>
          <w:spacing w:val="-3"/>
        </w:rPr>
        <w:t xml:space="preserve"> </w:t>
      </w:r>
      <w:r>
        <w:t>contenido,</w:t>
      </w:r>
      <w:r>
        <w:rPr>
          <w:spacing w:val="1"/>
        </w:rPr>
        <w:t xml:space="preserve"> </w:t>
      </w:r>
      <w:r>
        <w:t>listas especiales</w:t>
      </w:r>
    </w:p>
    <w:p w:rsidR="007C50EA" w:rsidRDefault="007C50EA">
      <w:pPr>
        <w:spacing w:line="280" w:lineRule="auto"/>
        <w:sectPr w:rsidR="007C50EA">
          <w:headerReference w:type="default" r:id="rId14"/>
          <w:footerReference w:type="default" r:id="rId15"/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7955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5E79F" id="Group 69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EfjgIAAJYFAAAOAAAAZHJzL2Uyb0RvYy54bWykVF9vmzAQf5+072DxnhIYIQkqqSZI+tJt&#10;ldp9AMcYsGZsy3ZDomnffWebpGv7sKl7gTvfv9/97uzrm+PA0YFqw6Qoo+RqHiEqiGyY6Mro++Nu&#10;toqQsVg0mEtBy+hETXSz+fjhelQFTWUveUM1giTCFKMqo95aVcSxIT0dsLmSigowtlIP2IKqu7jR&#10;eITsA4/T+TyPR6kbpSWhxsBpHYzRxudvW0rst7Y11CJeRoDN+q/23737xptrXHQaq56RCQZ+B4oB&#10;MwFFL6lqbDF60uxNqoERLY1s7RWRQyzblhHqe4Bukvmrbm61fFK+l64YO3WhCah9xdO705Kvh3uN&#10;WFNGK6BH4AFm5MuifO3IGVVXgM+tVg/qXocOQbyT5IcBc/za7vQuOKP9+EU2kA8/WenJObZ6cCmg&#10;bXT0MzhdZkCPFhE4XKT5IksBCwFbskyyRZgR6WGQb6JIv53iVuk6DUHp0kXEuAjlPMQJkusH9sw8&#10;U2n+j8qHHivqJ2QcTWcqAUmg8o4JipZ+zVxlcKlEoJEcxUQjErLqseioT/Z4UkBZ4lt4EeIUAzP4&#10;K615hIC6PNB2pnWVuvl6Tj2hF3pwobSxt1QOyAllxAGynxY+3BkbmDy7uOEJuWOcwzkuuEBjGS1z&#10;GJdTjeSscUav6G5fcY0OGG5evvtcZR4R1H3h5jLX2PTBz5sCcFh90fgqPcXNdpItZjzIkIgLVwg6&#10;BJyTFO7cz/V8vV1tV9ksS/PtLJvX9ezzrspm+S5ZLupPdVXVyS+HOcmKnjUNFQ72+f4n2b8txfQS&#10;hZt7eQEu/MQvs/uVBLDnvwcNyxmmGjZzL5vTvXacu3PYUy/5y+/DpofKvS5/6t7r+Tnd/AY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L14BH44CAACWBQAADgAAAAAAAAAAAAAAAAAuAgAAZHJzL2Uyb0RvYy54bWxQSwECLQAU&#10;AAYACAAAACEAgzfPKtwAAAADAQAADwAAAAAAAAAAAAAAAADoBAAAZHJzL2Rvd25yZXYueG1sUEsF&#10;BgAAAAAEAAQA8wAAAPEFAAAAAA==&#10;">
                <v:line id="Line 70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KmvQAAANsAAAAPAAAAZHJzL2Rvd25yZXYueG1sRI/NCsIw&#10;EITvgu8QVvCmqR5EqlGsoHj0F69Ls7bFZlOSqPXtjSB4HGbmG2a+bE0tnuR8ZVnBaJiAIM6trrhQ&#10;cD5tBlMQPiBrrC2Tgjd5WC66nTmm2r74QM9jKESEsE9RQRlCk0rp85IM+qFtiKN3s85giNIVUjt8&#10;Rbip5ThJJtJgxXGhxIbWJeX348MoMK49bGl3GV2qpvD7a8gemyxTqt9rVzMQgdrwD//aO61gOobv&#10;l/gD5OIDAAD//wMAUEsBAi0AFAAGAAgAAAAhANvh9svuAAAAhQEAABMAAAAAAAAAAAAAAAAAAAAA&#10;AFtDb250ZW50X1R5cGVzXS54bWxQSwECLQAUAAYACAAAACEAWvQsW78AAAAVAQAACwAAAAAAAAAA&#10;AAAAAAAfAQAAX3JlbHMvLnJlbHNQSwECLQAUAAYACAAAACEAaP+ipr0AAADbAAAADwAAAAAAAAAA&#10;AAAAAAAHAgAAZHJzL2Rvd25yZXYueG1sUEsFBgAAAAADAAMAtwAAAPECAAAAAA=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spacing w:before="2"/>
        <w:rPr>
          <w:sz w:val="25"/>
        </w:rPr>
      </w:pPr>
    </w:p>
    <w:p w:rsidR="007C50EA" w:rsidRDefault="003959FE">
      <w:pPr>
        <w:spacing w:before="93"/>
        <w:ind w:left="915" w:right="1320"/>
        <w:jc w:val="center"/>
        <w:rPr>
          <w:rFonts w:ascii="Arial" w:hAnsi="Arial"/>
          <w:b/>
        </w:rPr>
      </w:pPr>
      <w:bookmarkStart w:id="2" w:name="_TOC_250002"/>
      <w:r>
        <w:rPr>
          <w:rFonts w:ascii="Arial" w:hAnsi="Arial"/>
          <w:b/>
        </w:rPr>
        <w:t>SECCIÓN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DESCRIPCIÓN</w:t>
      </w:r>
      <w:r>
        <w:rPr>
          <w:rFonts w:ascii="Arial" w:hAnsi="Arial"/>
          <w:b/>
          <w:spacing w:val="-3"/>
        </w:rPr>
        <w:t xml:space="preserve"> </w:t>
      </w:r>
      <w:bookmarkEnd w:id="2"/>
      <w:r>
        <w:rPr>
          <w:rFonts w:ascii="Arial" w:hAnsi="Arial"/>
          <w:b/>
        </w:rPr>
        <w:t>GENERAL</w:t>
      </w:r>
    </w:p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spacing w:before="10"/>
        <w:rPr>
          <w:rFonts w:ascii="Arial"/>
          <w:b/>
          <w:sz w:val="29"/>
        </w:rPr>
      </w:pPr>
    </w:p>
    <w:p w:rsidR="007C50EA" w:rsidRDefault="003959FE">
      <w:pPr>
        <w:ind w:left="216"/>
        <w:rPr>
          <w:rFonts w:ascii="Arial" w:hAnsi="Arial"/>
          <w:b/>
        </w:rPr>
      </w:pPr>
      <w:r>
        <w:t>1.1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PROYECTO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line="276" w:lineRule="auto"/>
        <w:ind w:left="216" w:right="727"/>
        <w:jc w:val="both"/>
      </w:pPr>
      <w:r>
        <w:t>Una hoja que señale el título del proyecto.</w:t>
      </w:r>
      <w:r>
        <w:rPr>
          <w:spacing w:val="1"/>
        </w:rPr>
        <w:t xml:space="preserve"> </w:t>
      </w:r>
      <w:r>
        <w:t>Un buen título debe ser corto, preciso y conciso;</w:t>
      </w:r>
      <w:r>
        <w:rPr>
          <w:spacing w:val="1"/>
        </w:rPr>
        <w:t xml:space="preserve"> </w:t>
      </w:r>
      <w:r>
        <w:t>exponerse de manera clara, definiendo los objetivos y las variables centrales de la propuesta;</w:t>
      </w:r>
      <w:r>
        <w:rPr>
          <w:spacing w:val="1"/>
        </w:rPr>
        <w:t xml:space="preserve"> </w:t>
      </w:r>
      <w:r>
        <w:t>presenta el tema, la delimitación del problema y a su vez se convierte en la determinación del</w:t>
      </w:r>
      <w:r>
        <w:rPr>
          <w:spacing w:val="1"/>
        </w:rPr>
        <w:t xml:space="preserve"> </w:t>
      </w:r>
      <w:r>
        <w:rPr>
          <w:spacing w:val="-1"/>
        </w:rPr>
        <w:t>requerimiento;</w:t>
      </w:r>
      <w:r>
        <w:rPr>
          <w:spacing w:val="-15"/>
        </w:rPr>
        <w:t xml:space="preserve"> </w:t>
      </w:r>
      <w:r>
        <w:rPr>
          <w:spacing w:val="-1"/>
        </w:rPr>
        <w:t>debe</w:t>
      </w:r>
      <w:r>
        <w:rPr>
          <w:spacing w:val="-11"/>
        </w:rPr>
        <w:t xml:space="preserve"> </w:t>
      </w:r>
      <w:r>
        <w:rPr>
          <w:spacing w:val="-1"/>
        </w:rPr>
        <w:t>corresponder</w:t>
      </w:r>
      <w:r>
        <w:rPr>
          <w:spacing w:val="-10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proyecto.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</w:t>
      </w:r>
      <w:r>
        <w:t>ulo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responder</w:t>
      </w:r>
      <w:r>
        <w:rPr>
          <w:spacing w:val="-5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preguntas:</w:t>
      </w:r>
    </w:p>
    <w:p w:rsidR="007C50EA" w:rsidRDefault="003959FE">
      <w:pPr>
        <w:pStyle w:val="Prrafodelista"/>
        <w:numPr>
          <w:ilvl w:val="0"/>
          <w:numId w:val="9"/>
        </w:numPr>
        <w:tabs>
          <w:tab w:val="left" w:pos="576"/>
          <w:tab w:val="left" w:pos="577"/>
        </w:tabs>
        <w:spacing w:before="1" w:line="257" w:lineRule="exact"/>
        <w:ind w:left="576" w:hanging="361"/>
        <w:rPr>
          <w:rFonts w:ascii="Symbol" w:hAnsi="Symbol"/>
          <w:sz w:val="20"/>
        </w:rPr>
      </w:pPr>
      <w:r>
        <w:t>¿Qué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hacer?</w:t>
      </w:r>
    </w:p>
    <w:p w:rsidR="007C50EA" w:rsidRDefault="003959FE">
      <w:pPr>
        <w:pStyle w:val="Prrafodelista"/>
        <w:numPr>
          <w:ilvl w:val="0"/>
          <w:numId w:val="9"/>
        </w:numPr>
        <w:tabs>
          <w:tab w:val="left" w:pos="576"/>
          <w:tab w:val="left" w:pos="577"/>
        </w:tabs>
        <w:spacing w:line="252" w:lineRule="exact"/>
        <w:ind w:left="576" w:hanging="361"/>
        <w:rPr>
          <w:rFonts w:ascii="Symbol" w:hAnsi="Symbol"/>
          <w:sz w:val="20"/>
        </w:rPr>
      </w:pPr>
      <w:r>
        <w:rPr>
          <w:spacing w:val="-1"/>
        </w:rPr>
        <w:t>¿</w:t>
      </w:r>
      <w:r>
        <w:rPr>
          <w:spacing w:val="-20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qué?</w:t>
      </w:r>
    </w:p>
    <w:p w:rsidR="007C50EA" w:rsidRDefault="003959FE">
      <w:pPr>
        <w:pStyle w:val="Prrafodelista"/>
        <w:numPr>
          <w:ilvl w:val="0"/>
          <w:numId w:val="9"/>
        </w:numPr>
        <w:tabs>
          <w:tab w:val="left" w:pos="576"/>
          <w:tab w:val="left" w:pos="577"/>
        </w:tabs>
        <w:spacing w:before="4"/>
        <w:ind w:left="576" w:hanging="361"/>
        <w:rPr>
          <w:rFonts w:ascii="Symbol" w:hAnsi="Symbol"/>
          <w:sz w:val="20"/>
        </w:rPr>
      </w:pPr>
      <w:r>
        <w:t>¿Dónde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quién?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10"/>
      </w:pPr>
    </w:p>
    <w:p w:rsidR="007C50EA" w:rsidRDefault="003959FE">
      <w:pPr>
        <w:ind w:left="216"/>
        <w:rPr>
          <w:rFonts w:ascii="Arial" w:hAnsi="Arial"/>
          <w:b/>
        </w:rPr>
      </w:pPr>
      <w:r>
        <w:t>1.2.-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EJECUCIÓN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PROYECTO</w:t>
      </w:r>
    </w:p>
    <w:p w:rsidR="007C50EA" w:rsidRDefault="007C50EA">
      <w:pPr>
        <w:pStyle w:val="Textoindependiente"/>
        <w:spacing w:before="8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before="1"/>
        <w:ind w:left="936"/>
      </w:pPr>
      <w:r>
        <w:t>Lugar</w:t>
      </w:r>
      <w:r>
        <w:rPr>
          <w:spacing w:val="-5"/>
        </w:rPr>
        <w:t xml:space="preserve"> </w:t>
      </w:r>
      <w:r>
        <w:t>exacto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ejecutará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Av.,</w:t>
      </w:r>
      <w:r>
        <w:rPr>
          <w:spacing w:val="-4"/>
        </w:rPr>
        <w:t xml:space="preserve"> </w:t>
      </w:r>
      <w:r>
        <w:t>Calle,</w:t>
      </w:r>
      <w:r>
        <w:rPr>
          <w:spacing w:val="-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Barrio, Tel,</w:t>
      </w:r>
      <w:r>
        <w:rPr>
          <w:spacing w:val="-4"/>
        </w:rPr>
        <w:t xml:space="preserve"> </w:t>
      </w:r>
      <w:r>
        <w:t>Cel, e-mail)</w:t>
      </w:r>
    </w:p>
    <w:p w:rsidR="007C50EA" w:rsidRDefault="007C50EA">
      <w:pPr>
        <w:pStyle w:val="Textoindependiente"/>
        <w:spacing w:before="9"/>
        <w:rPr>
          <w:sz w:val="28"/>
        </w:rPr>
      </w:pPr>
    </w:p>
    <w:p w:rsidR="007C50EA" w:rsidRDefault="003959FE">
      <w:pPr>
        <w:pStyle w:val="Textoindependiente"/>
        <w:tabs>
          <w:tab w:val="left" w:pos="1695"/>
        </w:tabs>
        <w:spacing w:line="276" w:lineRule="auto"/>
        <w:ind w:left="576" w:right="741"/>
      </w:pPr>
      <w:r>
        <w:t>Ejemplo:</w:t>
      </w:r>
      <w:r>
        <w:tab/>
        <w:t>Calle</w:t>
      </w:r>
      <w:r>
        <w:rPr>
          <w:spacing w:val="8"/>
        </w:rPr>
        <w:t xml:space="preserve"> </w:t>
      </w:r>
      <w:r>
        <w:t>45</w:t>
      </w:r>
      <w:r>
        <w:rPr>
          <w:spacing w:val="8"/>
        </w:rPr>
        <w:t xml:space="preserve"> </w:t>
      </w:r>
      <w:r>
        <w:t>23-26</w:t>
      </w:r>
      <w:r>
        <w:rPr>
          <w:spacing w:val="8"/>
        </w:rPr>
        <w:t xml:space="preserve"> </w:t>
      </w:r>
      <w:r>
        <w:t>Barrio</w:t>
      </w:r>
      <w:r>
        <w:rPr>
          <w:spacing w:val="8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Martín,</w:t>
      </w:r>
      <w:r>
        <w:rPr>
          <w:spacing w:val="9"/>
        </w:rPr>
        <w:t xml:space="preserve"> </w:t>
      </w:r>
      <w:r>
        <w:t>Teléfono</w:t>
      </w:r>
      <w:r>
        <w:rPr>
          <w:spacing w:val="8"/>
        </w:rPr>
        <w:t xml:space="preserve"> </w:t>
      </w:r>
      <w:r>
        <w:t>5838623,</w:t>
      </w:r>
      <w:r>
        <w:rPr>
          <w:spacing w:val="5"/>
        </w:rPr>
        <w:t xml:space="preserve"> </w:t>
      </w:r>
      <w:r>
        <w:t>Celular</w:t>
      </w:r>
      <w:r>
        <w:rPr>
          <w:spacing w:val="5"/>
        </w:rPr>
        <w:t xml:space="preserve"> </w:t>
      </w:r>
      <w:r>
        <w:t>3172364529,</w:t>
      </w:r>
      <w:r>
        <w:rPr>
          <w:spacing w:val="-59"/>
        </w:rPr>
        <w:t xml:space="preserve"> </w:t>
      </w:r>
      <w:hyperlink r:id="rId16">
        <w:r>
          <w:t>xxxxx@xxxxx.com</w:t>
        </w:r>
      </w:hyperlink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3"/>
        <w:rPr>
          <w:sz w:val="26"/>
        </w:rPr>
      </w:pPr>
    </w:p>
    <w:p w:rsidR="007C50EA" w:rsidRDefault="003959FE">
      <w:pPr>
        <w:spacing w:before="1"/>
        <w:ind w:left="216"/>
        <w:rPr>
          <w:rFonts w:ascii="Arial" w:hAnsi="Arial"/>
          <w:b/>
        </w:rPr>
      </w:pPr>
      <w:r>
        <w:t>1.3.-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LAPSO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EJECUCIÓN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PROYECTO</w:t>
      </w:r>
    </w:p>
    <w:p w:rsidR="007C50EA" w:rsidRDefault="007C50EA">
      <w:pPr>
        <w:pStyle w:val="Textoindependiente"/>
        <w:spacing w:before="8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before="1"/>
        <w:ind w:left="756"/>
      </w:pP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especificar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letras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números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6"/>
        <w:rPr>
          <w:sz w:val="29"/>
        </w:rPr>
      </w:pPr>
    </w:p>
    <w:p w:rsidR="007C50EA" w:rsidRDefault="003959FE">
      <w:pPr>
        <w:ind w:left="216"/>
        <w:rPr>
          <w:rFonts w:ascii="Arial" w:hAnsi="Arial"/>
          <w:b/>
        </w:rPr>
      </w:pPr>
      <w:r>
        <w:rPr>
          <w:rFonts w:ascii="Arial" w:hAnsi="Arial"/>
          <w:b/>
        </w:rPr>
        <w:t>1.4.-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ORGANISMO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SECCIÓN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RESPONSABLE</w:t>
      </w:r>
    </w:p>
    <w:p w:rsidR="007C50EA" w:rsidRDefault="007C50EA">
      <w:pPr>
        <w:pStyle w:val="Textoindependiente"/>
        <w:spacing w:before="1"/>
        <w:rPr>
          <w:rFonts w:ascii="Arial"/>
          <w:b/>
          <w:sz w:val="29"/>
        </w:rPr>
      </w:pPr>
    </w:p>
    <w:p w:rsidR="007C50EA" w:rsidRDefault="003959FE">
      <w:pPr>
        <w:pStyle w:val="Textoindependiente"/>
        <w:spacing w:line="276" w:lineRule="auto"/>
        <w:ind w:left="216" w:right="742"/>
        <w:jc w:val="both"/>
      </w:pP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sección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desarrollar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proyecto,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evidenciado</w:t>
      </w:r>
      <w:r>
        <w:rPr>
          <w:spacing w:val="-1"/>
        </w:rPr>
        <w:t xml:space="preserve"> </w:t>
      </w:r>
      <w:r>
        <w:t>con el</w:t>
      </w:r>
      <w:r>
        <w:rPr>
          <w:spacing w:val="-7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(carta aval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entidad</w:t>
      </w:r>
      <w:r>
        <w:rPr>
          <w:spacing w:val="-1"/>
        </w:rPr>
        <w:t xml:space="preserve"> </w:t>
      </w:r>
      <w:r>
        <w:t>responsable)</w:t>
      </w:r>
    </w:p>
    <w:p w:rsidR="007C50EA" w:rsidRDefault="007C50EA">
      <w:pPr>
        <w:pStyle w:val="Textoindependiente"/>
        <w:spacing w:before="3"/>
        <w:rPr>
          <w:sz w:val="25"/>
        </w:rPr>
      </w:pPr>
    </w:p>
    <w:p w:rsidR="007C50EA" w:rsidRDefault="003959FE">
      <w:pPr>
        <w:pStyle w:val="Textoindependiente"/>
        <w:spacing w:line="278" w:lineRule="auto"/>
        <w:ind w:left="216" w:right="745"/>
        <w:jc w:val="both"/>
      </w:pPr>
      <w:r>
        <w:t>Para aquellos trabajos que son realizados hacia cualquier empresa de un sector (proyectos</w:t>
      </w:r>
      <w:r>
        <w:rPr>
          <w:spacing w:val="1"/>
        </w:rPr>
        <w:t xml:space="preserve"> </w:t>
      </w:r>
      <w:r>
        <w:t>abiertos)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coloquen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prototipo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probará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sitio</w:t>
      </w:r>
      <w:r>
        <w:rPr>
          <w:spacing w:val="6"/>
        </w:rPr>
        <w:t xml:space="preserve"> </w:t>
      </w:r>
      <w:r>
        <w:t>específico.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8"/>
        <w:rPr>
          <w:sz w:val="25"/>
        </w:rPr>
      </w:pPr>
    </w:p>
    <w:p w:rsidR="007C50EA" w:rsidRDefault="003959FE">
      <w:pPr>
        <w:spacing w:before="1"/>
        <w:ind w:left="216"/>
        <w:rPr>
          <w:rFonts w:ascii="Arial"/>
          <w:b/>
        </w:rPr>
      </w:pPr>
      <w:r>
        <w:rPr>
          <w:rFonts w:ascii="Arial"/>
          <w:b/>
        </w:rPr>
        <w:t>1.5.-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INFORMACION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CONTACTO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ESTUDIANTES</w:t>
      </w:r>
    </w:p>
    <w:p w:rsidR="007C50EA" w:rsidRDefault="007C50EA">
      <w:pPr>
        <w:pStyle w:val="Textoindependiente"/>
        <w:spacing w:before="1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4"/>
        <w:gridCol w:w="1415"/>
        <w:gridCol w:w="1792"/>
        <w:gridCol w:w="2519"/>
      </w:tblGrid>
      <w:tr w:rsidR="007C50EA">
        <w:trPr>
          <w:trHeight w:val="290"/>
        </w:trPr>
        <w:tc>
          <w:tcPr>
            <w:tcW w:w="1278" w:type="dxa"/>
            <w:tcBorders>
              <w:right w:val="single" w:sz="4" w:space="0" w:color="000000"/>
            </w:tcBorders>
          </w:tcPr>
          <w:p w:rsidR="007C50EA" w:rsidRDefault="003959FE">
            <w:pPr>
              <w:pStyle w:val="TableParagraph"/>
              <w:spacing w:line="250" w:lineRule="exact"/>
              <w:ind w:left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7C50EA" w:rsidRDefault="003959FE">
            <w:pPr>
              <w:pStyle w:val="TableParagraph"/>
              <w:spacing w:line="250" w:lineRule="exact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Apellido</w:t>
            </w:r>
          </w:p>
        </w:tc>
        <w:tc>
          <w:tcPr>
            <w:tcW w:w="1415" w:type="dxa"/>
          </w:tcPr>
          <w:p w:rsidR="007C50EA" w:rsidRDefault="003959FE">
            <w:pPr>
              <w:pStyle w:val="TableParagraph"/>
              <w:spacing w:line="250" w:lineRule="exact"/>
              <w:ind w:left="3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Cédula</w:t>
            </w:r>
          </w:p>
        </w:tc>
        <w:tc>
          <w:tcPr>
            <w:tcW w:w="1792" w:type="dxa"/>
          </w:tcPr>
          <w:p w:rsidR="007C50EA" w:rsidRDefault="003959FE">
            <w:pPr>
              <w:pStyle w:val="TableParagraph"/>
              <w:spacing w:line="250" w:lineRule="exact"/>
              <w:ind w:left="4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</w:p>
        </w:tc>
        <w:tc>
          <w:tcPr>
            <w:tcW w:w="2519" w:type="dxa"/>
          </w:tcPr>
          <w:p w:rsidR="007C50EA" w:rsidRDefault="003959FE">
            <w:pPr>
              <w:pStyle w:val="TableParagraph"/>
              <w:spacing w:line="250" w:lineRule="exact"/>
              <w:ind w:left="883" w:right="8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Correo</w:t>
            </w:r>
          </w:p>
        </w:tc>
      </w:tr>
      <w:tr w:rsidR="007C50EA">
        <w:trPr>
          <w:trHeight w:val="293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</w:tr>
    </w:tbl>
    <w:p w:rsidR="007C50EA" w:rsidRDefault="007C50EA">
      <w:pPr>
        <w:rPr>
          <w:rFonts w:ascii="Times New Roman"/>
        </w:rPr>
        <w:sectPr w:rsidR="007C50EA">
          <w:headerReference w:type="default" r:id="rId17"/>
          <w:footerReference w:type="default" r:id="rId18"/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3"/>
          <w:cols w:space="720"/>
        </w:sectPr>
      </w:pPr>
    </w:p>
    <w:p w:rsidR="007C50EA" w:rsidRDefault="003959FE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81088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27E3F" id="Group 67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pcjAIAAJYFAAAOAAAAZHJzL2Uyb0RvYy54bWykVMtu2zAQvBfoPxC6O7JUWVYEy0Eg2bmk&#10;bYCkH0CT1AOVSIKkLRtF/71LUnZehxbpReJyl7uzM0uubo5Djw5M6U7wIoiu5gFinAja8aYIfjxt&#10;Z1mAtMGc4l5wVgQnpoOb9edPq1HmLBat6ClTCJJwnY+yCFpjZB6GmrRswPpKSMbBWQs1YAOmakKq&#10;8AjZhz6M5/M0HIWiUgnCtIbdyjuDtctf14yY73WtmUF9EQA2477KfXf2G65XOG8Ulm1HJhj4AygG&#10;3HEoeklVYYPRXnXvUg0dUUKL2lwRMYSirjvCXA/QTTR/082dEnvpemnysZEXmoDaNzx9OC35dnhQ&#10;qKNFsEwDxPEAGrmyKF1ackbZ5BBzp+SjfFC+Q1jeC/JTgzt867d244PRbvwqKOTDeyMcOcdaDTYF&#10;tI2OToPTRQN2NIjA5iJOF0kMUhHwRcsoWXiNSAtCvjtF2s10LouvY38odsBDnPtyDuIEyfYDc6af&#10;qdT/R+VjiyVzCmlL05lKGHpP5X3HGUozz6QLKbmnkRz5RCPiomwxb5hL9nSSQFlkTwDyF0esoUGD&#10;v9IKOgJ1qaftTGsWZ2dOHaEXenAulTZ3TAzILoqgB8hOLXy418bCeA6x4nGx7foe9nHeczTawQG5&#10;rKlF31HrdIZqdmWv0AHDzUu3t2XiEEGyV2G2ZoV16+OcywOH0efUVWkZpptpbXDX+zUk6rktBB0C&#10;zmnl79yv6/n1JttkySyJ080smVfV7HZbJrN0Gy0X1ZeqLKvot8UcJXnbUcq4hX2+/1Hyb0MxvUT+&#10;5l5egAs/4evsjkgAe/470E5iq6qfzJ2gpwd1lh7m1A2Bu/zu2PRQ2dflpe2inp/T9R8A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EwTilyMAgAAlgUAAA4AAAAAAAAAAAAAAAAALgIAAGRycy9lMm9Eb2MueG1sUEsBAi0AFAAG&#10;AAgAAAAhAIM3zyrcAAAAAwEAAA8AAAAAAAAAAAAAAAAA5gQAAGRycy9kb3ducmV2LnhtbFBLBQYA&#10;AAAABAAEAPMAAADvBQAAAAA=&#10;">
                <v:line id="Line 68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VruwAAANsAAAAPAAAAZHJzL2Rvd25yZXYueG1sRE+7CsIw&#10;FN0F/yFcwU1THVSqUaygOPrE9dJc22JzU5Ko9e/NIDgeznuxak0tXuR8ZVnBaJiAIM6trrhQcDlv&#10;BzMQPiBrrC2Tgg95WC27nQWm2r75SK9TKEQMYZ+igjKEJpXS5yUZ9EPbEEfubp3BEKErpHb4juGm&#10;luMkmUiDFceGEhvalJQ/Tk+jwLj2uKP9dXStmsIfbiF7brNMqX6vXc9BBGrDX/xz77WCaRwbv8Qf&#10;IJdfAAAA//8DAFBLAQItABQABgAIAAAAIQDb4fbL7gAAAIUBAAATAAAAAAAAAAAAAAAAAAAAAABb&#10;Q29udGVudF9UeXBlc10ueG1sUEsBAi0AFAAGAAgAAAAhAFr0LFu/AAAAFQEAAAsAAAAAAAAAAAAA&#10;AAAAHwEAAF9yZWxzLy5yZWxzUEsBAi0AFAAGAAgAAAAhADzC5Wu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spacing w:before="8"/>
        <w:rPr>
          <w:rFonts w:ascii="Arial"/>
          <w:b/>
          <w:sz w:val="15"/>
        </w:rPr>
      </w:pPr>
    </w:p>
    <w:p w:rsidR="007C50EA" w:rsidRDefault="003959FE">
      <w:pPr>
        <w:spacing w:before="93" w:line="276" w:lineRule="auto"/>
        <w:ind w:left="216" w:right="741"/>
        <w:rPr>
          <w:rFonts w:ascii="Arial" w:hAnsi="Arial"/>
          <w:b/>
        </w:rPr>
      </w:pPr>
      <w:r>
        <w:rPr>
          <w:rFonts w:ascii="Arial" w:hAnsi="Arial"/>
          <w:b/>
        </w:rPr>
        <w:t>1.7.-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LÍNEA,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SUBLINEA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SUSCRIBE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PROYECTO</w:t>
      </w:r>
    </w:p>
    <w:p w:rsidR="007C50EA" w:rsidRDefault="007C50EA">
      <w:pPr>
        <w:pStyle w:val="Textoindependiente"/>
        <w:spacing w:before="6"/>
        <w:rPr>
          <w:rFonts w:ascii="Arial"/>
          <w:b/>
          <w:sz w:val="25"/>
        </w:rPr>
      </w:pPr>
    </w:p>
    <w:p w:rsidR="007C50EA" w:rsidRDefault="003959FE">
      <w:pPr>
        <w:pStyle w:val="Textoindependiente"/>
        <w:spacing w:before="1" w:line="276" w:lineRule="auto"/>
        <w:ind w:left="216" w:right="734"/>
        <w:jc w:val="both"/>
      </w:pPr>
      <w:r>
        <w:t>Se debe justificar el proyecto dentro de las línea y</w:t>
      </w:r>
      <w:r>
        <w:rPr>
          <w:spacing w:val="1"/>
        </w:rPr>
        <w:t xml:space="preserve"> </w:t>
      </w:r>
      <w:r>
        <w:t>sublínea de investigación del programa</w:t>
      </w:r>
      <w:r>
        <w:rPr>
          <w:spacing w:val="1"/>
        </w:rPr>
        <w:t xml:space="preserve"> </w:t>
      </w:r>
      <w:r>
        <w:t>además</w:t>
      </w:r>
      <w:r>
        <w:rPr>
          <w:spacing w:val="-5"/>
        </w:rPr>
        <w:t xml:space="preserve"> </w:t>
      </w:r>
      <w:r>
        <w:t>se debe</w:t>
      </w:r>
      <w:r>
        <w:rPr>
          <w:spacing w:val="-1"/>
        </w:rPr>
        <w:t xml:space="preserve"> </w:t>
      </w:r>
      <w:r>
        <w:t>especificar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 de</w:t>
      </w:r>
      <w:r>
        <w:rPr>
          <w:spacing w:val="-1"/>
        </w:rPr>
        <w:t xml:space="preserve"> </w:t>
      </w:r>
      <w:r>
        <w:t>investigación en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suscribe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proyecto.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11"/>
        <w:rPr>
          <w:sz w:val="26"/>
        </w:rPr>
      </w:pPr>
    </w:p>
    <w:p w:rsidR="007C50EA" w:rsidRDefault="003959FE">
      <w:pPr>
        <w:ind w:left="2689"/>
        <w:rPr>
          <w:rFonts w:ascii="Arial" w:hAnsi="Arial"/>
          <w:b/>
        </w:rPr>
      </w:pPr>
      <w:bookmarkStart w:id="3" w:name="_TOC_250001"/>
      <w:r>
        <w:rPr>
          <w:rFonts w:ascii="Arial" w:hAnsi="Arial"/>
          <w:b/>
        </w:rPr>
        <w:t>SECCIÓN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DESCRIPCIÓN</w:t>
      </w:r>
      <w:r>
        <w:rPr>
          <w:rFonts w:ascii="Arial" w:hAnsi="Arial"/>
          <w:b/>
          <w:spacing w:val="-6"/>
        </w:rPr>
        <w:t xml:space="preserve"> </w:t>
      </w:r>
      <w:bookmarkEnd w:id="3"/>
      <w:r>
        <w:rPr>
          <w:rFonts w:ascii="Arial" w:hAnsi="Arial"/>
          <w:b/>
        </w:rPr>
        <w:t>SITUACIONAL</w:t>
      </w:r>
    </w:p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spacing w:before="2"/>
        <w:rPr>
          <w:rFonts w:ascii="Arial"/>
          <w:b/>
          <w:sz w:val="30"/>
        </w:rPr>
      </w:pPr>
    </w:p>
    <w:p w:rsidR="007C50EA" w:rsidRDefault="003959FE">
      <w:pPr>
        <w:ind w:left="216"/>
        <w:rPr>
          <w:rFonts w:ascii="Arial" w:hAnsi="Arial"/>
          <w:b/>
        </w:rPr>
      </w:pPr>
      <w:r>
        <w:rPr>
          <w:rFonts w:ascii="Arial" w:hAnsi="Arial"/>
          <w:b/>
        </w:rPr>
        <w:t>2.1.-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PROBLEMA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line="276" w:lineRule="auto"/>
        <w:ind w:left="336" w:right="730"/>
        <w:jc w:val="both"/>
      </w:pPr>
      <w:r>
        <w:t>Contiene el contexto y la descripción de la situación conflictiva que se genera dentro de un</w:t>
      </w:r>
      <w:r>
        <w:rPr>
          <w:spacing w:val="1"/>
        </w:rPr>
        <w:t xml:space="preserve"> </w:t>
      </w:r>
      <w:r>
        <w:t>sector poblacional o económico, institución o campo del conocimiento, por la carencia de la</w:t>
      </w:r>
      <w:r>
        <w:rPr>
          <w:spacing w:val="1"/>
        </w:rPr>
        <w:t xml:space="preserve"> </w:t>
      </w:r>
      <w:r>
        <w:t>solución que se propone.</w:t>
      </w:r>
      <w:r>
        <w:rPr>
          <w:spacing w:val="1"/>
        </w:rPr>
        <w:t xml:space="preserve"> </w:t>
      </w:r>
      <w:r>
        <w:t>Debe ir de lo general a lo particular, mostrar el sector problemático</w:t>
      </w:r>
      <w:r>
        <w:rPr>
          <w:spacing w:val="1"/>
        </w:rPr>
        <w:t xml:space="preserve"> </w:t>
      </w:r>
      <w:r>
        <w:t>inicialmente e ir delimitando hasta elegir concretamente sobre lo que</w:t>
      </w:r>
      <w:r>
        <w:t xml:space="preserve"> se va a trabajar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planteamiento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t>abarcar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tópicos:</w:t>
      </w:r>
    </w:p>
    <w:p w:rsidR="007C50EA" w:rsidRDefault="007C50EA">
      <w:pPr>
        <w:pStyle w:val="Textoindependiente"/>
        <w:spacing w:before="7"/>
        <w:rPr>
          <w:sz w:val="24"/>
        </w:rPr>
      </w:pP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  <w:spacing w:before="1" w:line="244" w:lineRule="auto"/>
        <w:ind w:right="732"/>
      </w:pPr>
      <w:r>
        <w:rPr>
          <w:rFonts w:ascii="Arial" w:hAnsi="Arial"/>
          <w:b/>
        </w:rPr>
        <w:t>Diagnóstico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50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compuesto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síntomas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causas,</w:t>
      </w:r>
      <w:r>
        <w:rPr>
          <w:spacing w:val="50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hechos</w:t>
      </w:r>
      <w:r>
        <w:rPr>
          <w:spacing w:val="54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situaciones</w:t>
      </w:r>
      <w:r>
        <w:rPr>
          <w:spacing w:val="5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desencadenaron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</w:t>
      </w:r>
    </w:p>
    <w:p w:rsidR="007C50EA" w:rsidRDefault="007C50EA">
      <w:pPr>
        <w:pStyle w:val="Textoindependiente"/>
        <w:spacing w:before="1"/>
        <w:rPr>
          <w:sz w:val="21"/>
        </w:rPr>
      </w:pP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</w:pPr>
      <w:r>
        <w:rPr>
          <w:rFonts w:ascii="Arial" w:hAnsi="Arial"/>
          <w:b/>
        </w:rPr>
        <w:t>Pronóstico:</w:t>
      </w:r>
      <w:r>
        <w:rPr>
          <w:rFonts w:ascii="Arial" w:hAnsi="Arial"/>
          <w:b/>
          <w:spacing w:val="-6"/>
        </w:rPr>
        <w:t xml:space="preserve"> </w:t>
      </w:r>
      <w:r>
        <w:t>Prever</w:t>
      </w:r>
      <w:r>
        <w:rPr>
          <w:spacing w:val="-6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futuras.</w:t>
      </w:r>
      <w:r>
        <w:rPr>
          <w:spacing w:val="-6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puede pasar,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sigue</w:t>
      </w:r>
      <w:r>
        <w:rPr>
          <w:spacing w:val="-6"/>
        </w:rPr>
        <w:t xml:space="preserve"> </w:t>
      </w:r>
      <w:r>
        <w:t>así?</w:t>
      </w:r>
    </w:p>
    <w:p w:rsidR="007C50EA" w:rsidRDefault="007C50EA">
      <w:pPr>
        <w:pStyle w:val="Textoindependiente"/>
        <w:spacing w:before="9"/>
        <w:rPr>
          <w:sz w:val="21"/>
        </w:rPr>
      </w:pP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  <w:spacing w:before="1" w:line="244" w:lineRule="auto"/>
        <w:ind w:right="1501"/>
      </w:pP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pronóstico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10"/>
        </w:rPr>
        <w:t xml:space="preserve"> </w:t>
      </w:r>
      <w:r>
        <w:t>Presentación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alternativas</w:t>
      </w:r>
      <w:r>
        <w:rPr>
          <w:spacing w:val="5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superar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situación,</w:t>
      </w:r>
      <w:r>
        <w:rPr>
          <w:spacing w:val="-58"/>
        </w:rPr>
        <w:t xml:space="preserve"> </w:t>
      </w:r>
      <w:r>
        <w:t>breve</w:t>
      </w:r>
      <w:r>
        <w:rPr>
          <w:spacing w:val="-5"/>
        </w:rPr>
        <w:t xml:space="preserve"> </w:t>
      </w:r>
      <w:r>
        <w:t>presentación de la</w:t>
      </w:r>
      <w:r>
        <w:rPr>
          <w:spacing w:val="-1"/>
        </w:rPr>
        <w:t xml:space="preserve"> </w:t>
      </w:r>
      <w:r>
        <w:t>solución propuesta.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2"/>
        <w:rPr>
          <w:sz w:val="26"/>
        </w:rPr>
      </w:pPr>
    </w:p>
    <w:p w:rsidR="007C50EA" w:rsidRDefault="003959FE">
      <w:pPr>
        <w:pStyle w:val="Textoindependiente"/>
        <w:spacing w:line="273" w:lineRule="auto"/>
        <w:ind w:left="216" w:right="1504"/>
        <w:jc w:val="both"/>
        <w:rPr>
          <w:rFonts w:ascii="Arial" w:hAnsi="Arial"/>
          <w:b/>
        </w:rPr>
      </w:pPr>
      <w:r>
        <w:t>El planteamiento del problema debe abarcar mínimo dos páginas del documento de la</w:t>
      </w:r>
      <w:r>
        <w:rPr>
          <w:spacing w:val="1"/>
        </w:rPr>
        <w:t xml:space="preserve"> </w:t>
      </w:r>
      <w:r>
        <w:t>propuesta y las evidencias que lo sustentan como encuestas, entrevistas y fotografías,</w:t>
      </w:r>
      <w:r>
        <w:rPr>
          <w:spacing w:val="1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t>relacionarse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I.</w:t>
      </w:r>
    </w:p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spacing w:before="9"/>
        <w:rPr>
          <w:rFonts w:ascii="Arial"/>
          <w:b/>
          <w:sz w:val="26"/>
        </w:rPr>
      </w:pPr>
    </w:p>
    <w:p w:rsidR="007C50EA" w:rsidRDefault="003959FE">
      <w:pPr>
        <w:ind w:left="216"/>
        <w:rPr>
          <w:rFonts w:ascii="Arial"/>
          <w:b/>
        </w:rPr>
      </w:pPr>
      <w:r>
        <w:rPr>
          <w:rFonts w:ascii="Arial"/>
          <w:b/>
        </w:rPr>
        <w:t>FORMULACION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PROBLEMA:</w:t>
      </w:r>
    </w:p>
    <w:p w:rsidR="007C50EA" w:rsidRDefault="007C50EA">
      <w:pPr>
        <w:pStyle w:val="Textoindependiente"/>
        <w:spacing w:before="1"/>
        <w:rPr>
          <w:rFonts w:ascii="Arial"/>
          <w:b/>
          <w:sz w:val="29"/>
        </w:rPr>
      </w:pPr>
    </w:p>
    <w:p w:rsidR="007C50EA" w:rsidRDefault="003959FE">
      <w:pPr>
        <w:pStyle w:val="Textoindependiente"/>
        <w:spacing w:line="276" w:lineRule="auto"/>
        <w:ind w:left="216" w:right="733"/>
        <w:jc w:val="both"/>
      </w:pPr>
      <w:r>
        <w:t>En este apartado se trata de reducir el problema a términos concretos, claros y precisos. ¿Cuál</w:t>
      </w:r>
      <w:r>
        <w:rPr>
          <w:spacing w:val="1"/>
        </w:rPr>
        <w:t xml:space="preserve"> </w:t>
      </w:r>
      <w:r>
        <w:t>es la necesidad, inquietud o requerimiento que se quiere resolver?</w:t>
      </w:r>
      <w:r>
        <w:rPr>
          <w:spacing w:val="1"/>
        </w:rPr>
        <w:t xml:space="preserve"> </w:t>
      </w:r>
      <w:r>
        <w:t>Se puede plantear a través</w:t>
      </w:r>
      <w:r>
        <w:rPr>
          <w:spacing w:val="-59"/>
        </w:rPr>
        <w:t xml:space="preserve"> </w:t>
      </w:r>
      <w:r>
        <w:t>de una pregunta principal y una o más sub-preguntas.</w:t>
      </w:r>
      <w:r>
        <w:rPr>
          <w:spacing w:val="1"/>
        </w:rPr>
        <w:t xml:space="preserve"> </w:t>
      </w:r>
      <w:r>
        <w:t>Cada una de e</w:t>
      </w:r>
      <w:r>
        <w:t>stas preguntas se deben</w:t>
      </w:r>
      <w:r>
        <w:rPr>
          <w:spacing w:val="1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 de los objetivos del proyecto.</w:t>
      </w:r>
    </w:p>
    <w:p w:rsidR="007C50EA" w:rsidRDefault="007C50EA">
      <w:pPr>
        <w:spacing w:line="276" w:lineRule="auto"/>
        <w:jc w:val="both"/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83136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E4894" id="Group 6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HLkAIAAJYFAAAOAAAAZHJzL2Uyb0RvYy54bWykVE1v2zAMvQ/YfxB8Tx17jpMadYoiTnrp&#10;1gLtfoAiyx+YLQmSGicY9t9HUXa6tocN3cUmRerp8ZHS1fWx78iBa9NKkQfRxTwgXDBZtqLOg+9P&#10;u9kqIMZSUdJOCp4HJ26C6/XnT1eDyngsG9mVXBMAESYbVB401qosDA1reE/NhVRcQLCSuqcWXF2H&#10;paYDoPddGM/naThIXSotGTcGVgsfDNaIX1Wc2fuqMtySLg+Am8Wvxu/efcP1Fc1qTVXTspEG/QCL&#10;nrYCDj1DFdRS8qzbd1B9y7Q0srIXTPahrKqWcawBqonmb6q51fJZYS11NtTqLBNI+0anD8Oyb4cH&#10;TdoyD5ZxQATtoUd4LEkXTpxB1Rnk3Gr1qB60rxDMO8l+GAiHb+POr30y2Q9fZQl49NlKFOdY6d5B&#10;QNnkiD04nXvAj5YwWFzE6SKJoVUMYtEySpAGzVgDjXy3izXbcd8qvoQC3KZ46YiHNPPHIcWRkqsH&#10;5sy8SGn+T8rHhiqOHTJOpknKZJLyrhWcpKlXElM2wsvIjmKUkQi5aaioOYI9nRRIFmEJjiyg+i3O&#10;MdCDv8qaBgRUwDNpNsm6ileTpijoWR6aKW3sLZc9cUYedEAZu0UPd8Z6JacU1zwhd23XwTrNOkEG&#10;GJwU2uVcI7u2dEF0dL3fdJocKNy8dHezSZARnPsqzSEX1DQ+D0OudJrB6IsSrYbTcjvalradtwGo&#10;Ey4RKgSeo+Xv3M/L+eV2tV0lsyROt7NkXhSzm90mmaW7aLkovhSbTRH9cpyjJGvasuTC0Z7uf5T8&#10;21CML5G/uecX4KxP+BodRxLITn8kDcPpu+oncy/L04N2mo9zihZeftw2PlTudfnTx6yX53T9Gw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32FHLkAIAAJYFAAAOAAAAAAAAAAAAAAAAAC4CAABkcnMvZTJvRG9jLnhtbFBLAQIt&#10;ABQABgAIAAAAIQCDN88q3AAAAAMBAAAPAAAAAAAAAAAAAAAAAOoEAABkcnMvZG93bnJldi54bWxQ&#10;SwUGAAAAAAQABADzAAAA8wUAAAAA&#10;">
                <v:line id="Line 66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9uwwAAANsAAAAPAAAAZHJzL2Rvd25yZXYueG1sRI/BasMw&#10;EETvhfyD2EBvjZxS2uJENnEgxcc6ach1sTa2ibUykmK7f18VCj0OM/OG2eaz6cVIzneWFaxXCQji&#10;2uqOGwVfp8PTOwgfkDX2lknBN3nIs8XDFlNtJ65oPIZGRAj7FBW0IQyplL5uyaBf2YE4elfrDIYo&#10;XSO1wynCTS+fk+RVGuw4LrQ40L6l+na8GwXGzdUHlef1uRsa/3kJxf1QFEo9LufdBkSgOfyH/9ql&#10;VvD2Ar9f4g+Q2Q8AAAD//wMAUEsBAi0AFAAGAAgAAAAhANvh9svuAAAAhQEAABMAAAAAAAAAAAAA&#10;AAAAAAAAAFtDb250ZW50X1R5cGVzXS54bWxQSwECLQAUAAYACAAAACEAWvQsW78AAAAVAQAACwAA&#10;AAAAAAAAAAAAAAAfAQAAX3JlbHMvLnJlbHNQSwECLQAUAAYACAAAACEAvY/vbsMAAADbAAAADwAA&#10;AAAAAAAAAAAAAAAHAgAAZHJzL2Rvd25yZXYueG1sUEsFBgAAAAADAAMAtwAAAPcCAAAAAA=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3959FE">
      <w:pPr>
        <w:spacing w:before="211"/>
        <w:ind w:left="21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2.2.-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PROYECTO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line="360" w:lineRule="auto"/>
        <w:ind w:left="336" w:right="845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justificación, se deben exponer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obtendrán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desarrollar el proyecto.</w:t>
      </w:r>
      <w:r>
        <w:rPr>
          <w:spacing w:val="1"/>
        </w:rPr>
        <w:t xml:space="preserve"> </w:t>
      </w:r>
      <w:r>
        <w:t>Así mismo es indispensable mostrar las principales razones que</w:t>
      </w:r>
      <w:r>
        <w:rPr>
          <w:spacing w:val="1"/>
        </w:rPr>
        <w:t xml:space="preserve"> </w:t>
      </w:r>
      <w:r>
        <w:rPr>
          <w:position w:val="1"/>
        </w:rPr>
        <w:t>m</w:t>
      </w:r>
      <w:r>
        <w:t>otivan y dan validez para emprender la labor investigativa que se ha seleccionado.</w:t>
      </w:r>
      <w:r>
        <w:rPr>
          <w:spacing w:val="1"/>
        </w:rPr>
        <w:t xml:space="preserve"> </w:t>
      </w:r>
      <w:r>
        <w:rPr>
          <w:position w:val="1"/>
        </w:rPr>
        <w:t>Par</w:t>
      </w:r>
      <w:r>
        <w:rPr>
          <w:position w:val="1"/>
        </w:rPr>
        <w:t>a su</w:t>
      </w:r>
      <w:r>
        <w:rPr>
          <w:spacing w:val="-59"/>
          <w:position w:val="1"/>
        </w:rPr>
        <w:t xml:space="preserve"> </w:t>
      </w:r>
      <w:r>
        <w:t>redacción,</w:t>
      </w:r>
      <w:r>
        <w:rPr>
          <w:spacing w:val="-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recomienda</w:t>
      </w:r>
      <w:r>
        <w:rPr>
          <w:spacing w:val="-8"/>
        </w:rPr>
        <w:t xml:space="preserve"> </w:t>
      </w:r>
      <w:r>
        <w:t>responder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preguntas:</w:t>
      </w:r>
    </w:p>
    <w:p w:rsidR="007C50EA" w:rsidRDefault="007C50EA">
      <w:pPr>
        <w:pStyle w:val="Textoindependiente"/>
        <w:spacing w:before="2"/>
        <w:rPr>
          <w:sz w:val="33"/>
        </w:rPr>
      </w:pP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</w:pPr>
      <w:r>
        <w:t>¿Por</w:t>
      </w:r>
      <w:r>
        <w:rPr>
          <w:spacing w:val="-7"/>
        </w:rPr>
        <w:t xml:space="preserve"> </w:t>
      </w:r>
      <w:r>
        <w:t>qué se</w:t>
      </w:r>
      <w:r>
        <w:rPr>
          <w:spacing w:val="-8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investigación?</w:t>
      </w: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  <w:spacing w:before="123"/>
      </w:pPr>
      <w:r>
        <w:t>¿Para</w:t>
      </w:r>
      <w:r>
        <w:rPr>
          <w:spacing w:val="-11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sirve</w:t>
      </w:r>
      <w:r>
        <w:rPr>
          <w:spacing w:val="-3"/>
        </w:rPr>
        <w:t xml:space="preserve"> </w:t>
      </w:r>
      <w:r>
        <w:t>la investigación?</w:t>
      </w: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  <w:spacing w:before="127"/>
      </w:pPr>
      <w:r>
        <w:t>¿Cuáles</w:t>
      </w:r>
      <w:r>
        <w:rPr>
          <w:spacing w:val="-1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aportes?</w:t>
      </w: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  <w:spacing w:before="122"/>
      </w:pPr>
      <w:r>
        <w:t>¿Quiénes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beneficiarán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resultados? ¿De</w:t>
      </w:r>
      <w:r>
        <w:rPr>
          <w:spacing w:val="-9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modo?</w:t>
      </w:r>
    </w:p>
    <w:p w:rsidR="007C50EA" w:rsidRDefault="003959FE">
      <w:pPr>
        <w:pStyle w:val="Prrafodelista"/>
        <w:numPr>
          <w:ilvl w:val="1"/>
          <w:numId w:val="9"/>
        </w:numPr>
        <w:tabs>
          <w:tab w:val="left" w:pos="936"/>
          <w:tab w:val="left" w:pos="937"/>
        </w:tabs>
        <w:spacing w:before="127" w:line="350" w:lineRule="auto"/>
        <w:ind w:right="1522"/>
      </w:pPr>
      <w:r>
        <w:t>¿Para</w:t>
      </w:r>
      <w:r>
        <w:rPr>
          <w:spacing w:val="27"/>
        </w:rPr>
        <w:t xml:space="preserve"> </w:t>
      </w:r>
      <w:r>
        <w:t>qué</w:t>
      </w:r>
      <w:r>
        <w:rPr>
          <w:spacing w:val="31"/>
        </w:rPr>
        <w:t xml:space="preserve"> </w:t>
      </w:r>
      <w:r>
        <w:t>servirá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investigación,</w:t>
      </w:r>
      <w:r>
        <w:rPr>
          <w:spacing w:val="26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t>aportes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conexión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objetivos</w:t>
      </w:r>
      <w:r>
        <w:rPr>
          <w:spacing w:val="-58"/>
        </w:rPr>
        <w:t xml:space="preserve"> </w:t>
      </w:r>
      <w:r>
        <w:t>específicos?</w:t>
      </w:r>
    </w:p>
    <w:p w:rsidR="007C50EA" w:rsidRDefault="007C50EA">
      <w:pPr>
        <w:pStyle w:val="Textoindependiente"/>
        <w:spacing w:before="8"/>
        <w:rPr>
          <w:sz w:val="33"/>
        </w:rPr>
      </w:pPr>
    </w:p>
    <w:p w:rsidR="007C50EA" w:rsidRDefault="003959FE">
      <w:pPr>
        <w:pStyle w:val="Textoindependiente"/>
        <w:spacing w:before="1" w:line="360" w:lineRule="auto"/>
        <w:ind w:left="216" w:right="780"/>
        <w:jc w:val="both"/>
      </w:pPr>
      <w:r>
        <w:t>Entre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preguntas,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 tendrá bases más sólidas para justificar su realización. La justificación constituye</w:t>
      </w:r>
      <w:r>
        <w:rPr>
          <w:spacing w:val="1"/>
        </w:rPr>
        <w:t xml:space="preserve"> </w:t>
      </w:r>
      <w:r>
        <w:t>la parte “marketing” del proyecto: en este capítulo se hará el esfuerzo mayor para “vender” la</w:t>
      </w:r>
      <w:r>
        <w:rPr>
          <w:spacing w:val="1"/>
        </w:rPr>
        <w:t xml:space="preserve"> </w:t>
      </w:r>
      <w:r>
        <w:rPr>
          <w:spacing w:val="-1"/>
        </w:rPr>
        <w:t>propuesta,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convencer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lector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sólo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seguir</w:t>
      </w:r>
      <w:r>
        <w:rPr>
          <w:spacing w:val="-11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lectura</w:t>
      </w:r>
      <w:r>
        <w:rPr>
          <w:spacing w:val="-12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documento,</w:t>
      </w:r>
      <w:r>
        <w:rPr>
          <w:spacing w:val="-11"/>
        </w:rPr>
        <w:t xml:space="preserve"> </w:t>
      </w:r>
      <w:r>
        <w:t>sino</w:t>
      </w:r>
      <w:r>
        <w:rPr>
          <w:spacing w:val="-59"/>
        </w:rPr>
        <w:t xml:space="preserve"> </w:t>
      </w:r>
      <w:r>
        <w:t>de autorizar y/o financiar el proyecto.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exponen</w:t>
      </w:r>
      <w:r>
        <w:rPr>
          <w:spacing w:val="6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razones por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investigación teniendo en cuenta los siguientes criterios: justificación</w:t>
      </w:r>
      <w:r>
        <w:rPr>
          <w:spacing w:val="1"/>
        </w:rPr>
        <w:t xml:space="preserve"> </w:t>
      </w:r>
      <w:r>
        <w:t>teórica,</w:t>
      </w:r>
      <w:r>
        <w:rPr>
          <w:spacing w:val="-4"/>
        </w:rPr>
        <w:t xml:space="preserve"> </w:t>
      </w:r>
      <w:r>
        <w:t>justificación</w:t>
      </w:r>
      <w:r>
        <w:rPr>
          <w:spacing w:val="4"/>
        </w:rPr>
        <w:t xml:space="preserve"> </w:t>
      </w:r>
      <w:r>
        <w:t>metodológica,</w:t>
      </w:r>
      <w:r>
        <w:rPr>
          <w:spacing w:val="-4"/>
        </w:rPr>
        <w:t xml:space="preserve"> </w:t>
      </w:r>
      <w:r>
        <w:t>justificación</w:t>
      </w:r>
      <w:r>
        <w:rPr>
          <w:spacing w:val="59"/>
        </w:rPr>
        <w:t xml:space="preserve"> </w:t>
      </w:r>
      <w:r>
        <w:t>práctica.</w:t>
      </w:r>
      <w:r>
        <w:rPr>
          <w:vertAlign w:val="superscript"/>
        </w:rPr>
        <w:t>1</w:t>
      </w:r>
    </w:p>
    <w:p w:rsidR="007C50EA" w:rsidRDefault="007C50EA">
      <w:pPr>
        <w:pStyle w:val="Textoindependiente"/>
        <w:rPr>
          <w:sz w:val="25"/>
        </w:rPr>
      </w:pPr>
    </w:p>
    <w:p w:rsidR="007C50EA" w:rsidRDefault="003959FE">
      <w:pPr>
        <w:pStyle w:val="Textoindependiente"/>
        <w:spacing w:before="1" w:line="360" w:lineRule="auto"/>
        <w:ind w:left="216" w:right="775"/>
        <w:jc w:val="both"/>
      </w:pPr>
      <w:r>
        <w:rPr>
          <w:rFonts w:ascii="Arial" w:hAnsi="Arial"/>
          <w:b/>
        </w:rPr>
        <w:t xml:space="preserve">Justificación Teórica: </w:t>
      </w:r>
      <w:r>
        <w:t>Son 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argumentan</w:t>
      </w:r>
      <w:r>
        <w:rPr>
          <w:spacing w:val="1"/>
        </w:rPr>
        <w:t xml:space="preserve"> </w:t>
      </w:r>
      <w:r>
        <w:t>el deseo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verificar,</w:t>
      </w:r>
      <w:r>
        <w:rPr>
          <w:spacing w:val="1"/>
        </w:rPr>
        <w:t xml:space="preserve"> </w:t>
      </w:r>
      <w:r>
        <w:t>rechazar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aportar aspectos teóricos referidos al objeto de conocimiento. Se presenta cuando el propósito</w:t>
      </w:r>
      <w:r>
        <w:rPr>
          <w:spacing w:val="1"/>
        </w:rPr>
        <w:t xml:space="preserve"> </w:t>
      </w:r>
      <w:r>
        <w:t>del estudio es generar reflexión y debate académico sobre el conocimiento existente, confrontar</w:t>
      </w:r>
      <w:r>
        <w:rPr>
          <w:spacing w:val="-59"/>
        </w:rPr>
        <w:t xml:space="preserve"> </w:t>
      </w:r>
      <w:r>
        <w:t>una teoría, contrastar resultados o</w:t>
      </w:r>
      <w:r>
        <w:rPr>
          <w:spacing w:val="61"/>
        </w:rPr>
        <w:t xml:space="preserve"> </w:t>
      </w:r>
      <w:r>
        <w:t>hacer e</w:t>
      </w:r>
      <w:r>
        <w:t>pistemología</w:t>
      </w:r>
      <w:r>
        <w:rPr>
          <w:spacing w:val="61"/>
        </w:rPr>
        <w:t xml:space="preserve"> </w:t>
      </w:r>
      <w:r>
        <w:t>del conocimiento</w:t>
      </w:r>
      <w:r>
        <w:rPr>
          <w:spacing w:val="61"/>
        </w:rPr>
        <w:t xml:space="preserve"> </w:t>
      </w:r>
      <w:r>
        <w:t>existente.</w:t>
      </w:r>
      <w:r>
        <w:rPr>
          <w:spacing w:val="62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proponen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paradigmas</w:t>
      </w:r>
      <w:r>
        <w:rPr>
          <w:spacing w:val="1"/>
        </w:rPr>
        <w:t xml:space="preserve"> </w:t>
      </w:r>
      <w:r>
        <w:t>(ejemplos,</w:t>
      </w:r>
      <w:r>
        <w:rPr>
          <w:spacing w:val="-11"/>
        </w:rPr>
        <w:t xml:space="preserve"> </w:t>
      </w:r>
      <w:r>
        <w:t>modelos,</w:t>
      </w:r>
      <w:r>
        <w:rPr>
          <w:spacing w:val="-11"/>
        </w:rPr>
        <w:t xml:space="preserve"> </w:t>
      </w:r>
      <w:r>
        <w:t>ejemplares).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justificación</w:t>
      </w:r>
      <w:r>
        <w:rPr>
          <w:spacing w:val="-9"/>
        </w:rPr>
        <w:t xml:space="preserve"> </w:t>
      </w:r>
      <w:r>
        <w:t>teórica</w:t>
      </w:r>
      <w:r>
        <w:rPr>
          <w:spacing w:val="-8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responder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pregunta:</w:t>
      </w:r>
    </w:p>
    <w:p w:rsidR="007C50EA" w:rsidRDefault="003959FE">
      <w:pPr>
        <w:pStyle w:val="Textoindependiente"/>
        <w:spacing w:before="3"/>
        <w:ind w:left="216"/>
        <w:jc w:val="both"/>
      </w:pPr>
      <w:r>
        <w:t>¿la</w:t>
      </w:r>
      <w:r>
        <w:rPr>
          <w:spacing w:val="54"/>
        </w:rPr>
        <w:t xml:space="preserve"> </w:t>
      </w:r>
      <w:r>
        <w:t>información</w:t>
      </w:r>
      <w:r>
        <w:rPr>
          <w:spacing w:val="43"/>
        </w:rPr>
        <w:t xml:space="preserve"> </w:t>
      </w:r>
      <w:r>
        <w:t>obtenida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proyecto</w:t>
      </w:r>
      <w:r>
        <w:rPr>
          <w:spacing w:val="49"/>
        </w:rPr>
        <w:t xml:space="preserve"> </w:t>
      </w:r>
      <w:r>
        <w:t>servirá</w:t>
      </w:r>
      <w:r>
        <w:rPr>
          <w:spacing w:val="5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apoyar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desarrollar</w:t>
      </w:r>
      <w:r>
        <w:rPr>
          <w:spacing w:val="40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teoría?,</w:t>
      </w:r>
      <w:r>
        <w:rPr>
          <w:spacing w:val="90"/>
        </w:rPr>
        <w:t xml:space="preserve"> </w:t>
      </w:r>
      <w:r>
        <w:t>¿Se</w:t>
      </w:r>
    </w:p>
    <w:p w:rsidR="007C50EA" w:rsidRDefault="007C50EA">
      <w:pPr>
        <w:pStyle w:val="Textoindependiente"/>
        <w:rPr>
          <w:sz w:val="20"/>
        </w:rPr>
      </w:pPr>
    </w:p>
    <w:p w:rsidR="007C50EA" w:rsidRDefault="002C2341">
      <w:pPr>
        <w:pStyle w:val="Textoindependiente"/>
        <w:spacing w:before="2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29435" cy="7620"/>
                <wp:effectExtent l="0" t="0" r="0" b="0"/>
                <wp:wrapTopAndBottom/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2AE9" id="Rectangle 64" o:spid="_x0000_s1026" style="position:absolute;margin-left:70.8pt;margin-top:17.6pt;width:144.0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EEeAIAAPs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XgK&#10;9CjSQY0+A2tEbSRHkyIQ1BtXgd+jebAhRWfuNf3mkNLLFtz4jbW6bzlhACsL/snFgbBwcBSt+w+a&#10;QXiy9TpytW9sFwICC2gfS/J0Kgnfe0RhM5vlZfFmjBEF23SSx4olpDqeNdb5d1x3KExqbAF6jE12&#10;984HLKQ6ukTsWgq2ElLGhd2sl9KiHQniiF+EDymeu0kVnJUOx4aIww5AhDuCLYCNxf5RZnmR3ubl&#10;aDWZTUfFqhiPymk6G6VZeVtO0qIs7lY/A8CsqFrBGFf3QvGj8LLiZYU9tMAgmSg91Ne4HOfjmPsF&#10;eveyJDvhoQ+l6Go8OzFBqlDWt4pB2qTyRMhhnlzCjywDB8d/ZCWKINR90M9asyfQgNVQJBAavBgw&#10;abV9xqiH7qux+74llmMk3yvQUZkVRWjXuCjGU6g7sueW9bmFKAqhauwxGqZLP7T41lixaeGmLBKj&#10;9A1orxFRGEGXA6qDYqHDYgaH1yC08Pk6ev1+sxa/AAAA//8DAFBLAwQUAAYACAAAACEALndI0t8A&#10;AAAJAQAADwAAAGRycy9kb3ducmV2LnhtbEyPwU7DMAyG70i8Q2Qkbixd6cpWmk4MiSMSGxzYLW1M&#10;W61xSpJthafHnOD4259+fy7Xkx3ECX3oHSmYzxIQSI0zPbUK3l6fbpYgQtRk9OAIFXxhgHV1eVHq&#10;wrgzbfG0i63gEgqFVtDFOBZShqZDq8PMjUi8+3De6sjRt9J4feZyO8g0SXJpdU98odMjPnbYHHZH&#10;q2CzWm4+XzJ6/t7We9y/14dF6hOlrq+mh3sQEaf4B8OvPqtDxU61O5IJYuCczXNGFdwuUhAMZOnq&#10;DkTNgzwDWZXy/wfVDwAAAP//AwBQSwECLQAUAAYACAAAACEAtoM4kv4AAADhAQAAEwAAAAAAAAAA&#10;AAAAAAAAAAAAW0NvbnRlbnRfVHlwZXNdLnhtbFBLAQItABQABgAIAAAAIQA4/SH/1gAAAJQBAAAL&#10;AAAAAAAAAAAAAAAAAC8BAABfcmVscy8ucmVsc1BLAQItABQABgAIAAAAIQALjgEEeAIAAPsEAAAO&#10;AAAAAAAAAAAAAAAAAC4CAABkcnMvZTJvRG9jLnhtbFBLAQItABQABgAIAAAAIQAud0j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C50EA" w:rsidRDefault="003959FE">
      <w:pPr>
        <w:spacing w:before="60"/>
        <w:ind w:left="216" w:right="74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Méndez,</w:t>
      </w:r>
      <w:r>
        <w:rPr>
          <w:spacing w:val="13"/>
          <w:sz w:val="20"/>
        </w:rPr>
        <w:t xml:space="preserve"> </w:t>
      </w:r>
      <w:r>
        <w:rPr>
          <w:sz w:val="20"/>
        </w:rPr>
        <w:t>Carlos.</w:t>
      </w:r>
      <w:r>
        <w:rPr>
          <w:spacing w:val="24"/>
          <w:sz w:val="20"/>
        </w:rPr>
        <w:t xml:space="preserve"> </w:t>
      </w:r>
      <w:r>
        <w:rPr>
          <w:sz w:val="20"/>
        </w:rPr>
        <w:t>Guía</w:t>
      </w:r>
      <w:r>
        <w:rPr>
          <w:spacing w:val="9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diseño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ciencias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-2"/>
          <w:sz w:val="20"/>
        </w:rPr>
        <w:t xml:space="preserve"> </w:t>
      </w:r>
      <w:r>
        <w:rPr>
          <w:sz w:val="20"/>
        </w:rPr>
        <w:t>contable y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3"/>
          <w:sz w:val="20"/>
        </w:rPr>
        <w:t xml:space="preserve"> </w:t>
      </w:r>
      <w:r>
        <w:rPr>
          <w:sz w:val="20"/>
        </w:rPr>
        <w:t>Santafé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Bogotá,</w:t>
      </w:r>
      <w:r>
        <w:rPr>
          <w:spacing w:val="-1"/>
          <w:sz w:val="20"/>
        </w:rPr>
        <w:t xml:space="preserve"> </w:t>
      </w:r>
      <w:r>
        <w:rPr>
          <w:sz w:val="20"/>
        </w:rPr>
        <w:t>Mc</w:t>
      </w:r>
      <w:r>
        <w:rPr>
          <w:spacing w:val="-1"/>
          <w:sz w:val="20"/>
        </w:rPr>
        <w:t xml:space="preserve"> </w:t>
      </w:r>
      <w:r>
        <w:rPr>
          <w:sz w:val="20"/>
        </w:rPr>
        <w:t>Graw</w:t>
      </w:r>
      <w:r>
        <w:rPr>
          <w:spacing w:val="-1"/>
          <w:sz w:val="20"/>
        </w:rPr>
        <w:t xml:space="preserve"> </w:t>
      </w:r>
      <w:r>
        <w:rPr>
          <w:sz w:val="20"/>
        </w:rPr>
        <w:t>Hill,</w:t>
      </w:r>
      <w:r>
        <w:rPr>
          <w:spacing w:val="-2"/>
          <w:sz w:val="20"/>
        </w:rPr>
        <w:t xml:space="preserve"> </w:t>
      </w:r>
      <w:r>
        <w:rPr>
          <w:sz w:val="20"/>
        </w:rPr>
        <w:t>1998</w:t>
      </w:r>
    </w:p>
    <w:p w:rsidR="007C50EA" w:rsidRDefault="007C50EA">
      <w:pPr>
        <w:rPr>
          <w:sz w:val="20"/>
        </w:rPr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8467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167F4" id="Group 6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8YjgIAAJYFAAAOAAAAZHJzL2Uyb0RvYy54bWykVNFu2yAUfZ+0f0B+Tx27jpNadarKTvrS&#10;bZXafQABbKPZgIDGiab9+y7gpGv7sKl7sYF7OZx7zoXrm8PQoz3ThktRRsnFPEJMEEm5aMvo+9N2&#10;toqQsVhQ3EvByujITHSz/vzpelQFS2Une8o0AhBhilGVUWetKuLYkI4N2FxIxQQEG6kHbGGq25hq&#10;PAL60MfpfJ7Ho9RUaUmYMbBah2C09vhNw4j91jSGWdSXEXCz/qv9d+e+8foaF63GquNkooE/wGLA&#10;XMChZ6gaW4yeNX8HNXCipZGNvSByiGXTcMJ8DVBNMn9TzZ2Wz8rX0hZjq84ygbRvdPowLPm6f9CI&#10;0zLK8wgJPIBH/liUp06cUbUF5Nxp9agedKgQhveS/DAQjt/G3bwNyWg3fpEU8PCzlV6cQ6MHBwFl&#10;o4P34Hj2gB0sIrC4SPNFloJVBGLJMskWwSPSgZHvdpFuM+1bpVdp2JQu3Y4YF+E4T3Gi5OqBPjMv&#10;Upr/k/Kxw4p5h4yT6SQlNH2Q8p4LhvLLoKRPqUSQkRzEJCMSsuqwaJkHezoqkCzxJTiygBq2uIkB&#10;D/4qK/gI0uVBtpOsq3R10tQLepYHF0obe8fkgNygjHqg7N3C+3tjg5KnFGeekFve97COi16gsYyW&#10;Odjlpkb2nLqgn+h2V/Ua7THcvHx7W2WeEZz7Ks0h19h0Ic+HAnFofUH9KR3DdDONLeZ9GANQL9xB&#10;UCHwnEbhzv28ml9tVptVNsvSfDPL5nU9u91W2SzfJstFfVlXVZ38cpyTrOg4pUw42qf7n2T/1hTT&#10;SxRu7vkFOOsTv0b3LQlkT39PGpozuBo6cyfp8UE7zac+9SN/+f226aFyr8ufc5/18pyufwM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FcJvGI4CAACWBQAADgAAAAAAAAAAAAAAAAAuAgAAZHJzL2Uyb0RvYy54bWxQSwECLQAU&#10;AAYACAAAACEAgzfPKtwAAAADAQAADwAAAAAAAAAAAAAAAADoBAAAZHJzL2Rvd25yZXYueG1sUEsF&#10;BgAAAAAEAAQA8wAAAPEFAAAAAA==&#10;">
                <v:line id="Line 6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O2uwAAANsAAAAPAAAAZHJzL2Rvd25yZXYueG1sRE+7CsIw&#10;FN0F/yFcwU1THUSqUaygOPoqrpfm2habm5JErX9vBsHxcN7LdWca8SLna8sKJuMEBHFhdc2lgutl&#10;N5qD8AFZY2OZFHzIw3rV7y0x1fbNJ3qdQyliCPsUFVQhtKmUvqjIoB/bljhyd+sMhghdKbXDdww3&#10;jZwmyUwarDk2VNjStqLicX4aBcZ1pz0d8klet6U/3kL23GWZUsNBt1mACNSFv/jnPmgFszg2fok/&#10;QK6+AAAA//8DAFBLAQItABQABgAIAAAAIQDb4fbL7gAAAIUBAAATAAAAAAAAAAAAAAAAAAAAAABb&#10;Q29udGVudF9UeXBlc10ueG1sUEsBAi0AFAAGAAgAAAAhAFr0LFu/AAAAFQEAAAsAAAAAAAAAAAAA&#10;AAAAHwEAAF9yZWxzLy5yZWxzUEsBAi0AFAAGAAgAAAAhALkbc7a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7C50EA" w:rsidRDefault="003959FE">
      <w:pPr>
        <w:pStyle w:val="Textoindependiente"/>
        <w:spacing w:before="91" w:line="360" w:lineRule="auto"/>
        <w:ind w:left="216" w:right="776"/>
        <w:jc w:val="both"/>
      </w:pPr>
      <w:r>
        <w:t>pueden</w:t>
      </w:r>
      <w:r>
        <w:rPr>
          <w:spacing w:val="-4"/>
        </w:rPr>
        <w:t xml:space="preserve"> </w:t>
      </w:r>
      <w:r>
        <w:t>generalizar</w:t>
      </w:r>
      <w:r>
        <w:rPr>
          <w:spacing w:val="-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amplios? ¿Dará</w:t>
      </w:r>
      <w:r>
        <w:rPr>
          <w:spacing w:val="-4"/>
        </w:rPr>
        <w:t xml:space="preserve"> </w:t>
      </w:r>
      <w:r>
        <w:t>luz</w:t>
      </w:r>
      <w:r>
        <w:rPr>
          <w:spacing w:val="-1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comportamiento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 o</w:t>
      </w:r>
      <w:r>
        <w:rPr>
          <w:spacing w:val="-4"/>
        </w:rPr>
        <w:t xml:space="preserve"> </w:t>
      </w:r>
      <w:r>
        <w:t>varias</w:t>
      </w:r>
      <w:r>
        <w:rPr>
          <w:spacing w:val="-8"/>
        </w:rPr>
        <w:t xml:space="preserve"> </w:t>
      </w:r>
      <w:r>
        <w:t>variables,</w:t>
      </w:r>
      <w:r>
        <w:rPr>
          <w:spacing w:val="-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ellas?</w:t>
      </w:r>
    </w:p>
    <w:p w:rsidR="007C50EA" w:rsidRDefault="007C50EA">
      <w:pPr>
        <w:pStyle w:val="Textoindependiente"/>
        <w:spacing w:before="9"/>
        <w:rPr>
          <w:sz w:val="32"/>
        </w:rPr>
      </w:pPr>
    </w:p>
    <w:p w:rsidR="007C50EA" w:rsidRDefault="003959FE">
      <w:pPr>
        <w:pStyle w:val="Textoindependiente"/>
        <w:spacing w:line="360" w:lineRule="auto"/>
        <w:ind w:left="216" w:right="773"/>
        <w:jc w:val="both"/>
      </w:pP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Práctica:</w:t>
      </w:r>
      <w:r>
        <w:rPr>
          <w:rFonts w:ascii="Arial" w:hAnsi="Arial"/>
          <w:b/>
          <w:spacing w:val="-1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razones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señalan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ayudará</w:t>
      </w:r>
      <w:r>
        <w:rPr>
          <w:spacing w:val="-1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solución de problemas o, por lo menos propone estrategias que al aplicarse contribuirían a</w:t>
      </w:r>
      <w:r>
        <w:rPr>
          <w:spacing w:val="1"/>
        </w:rPr>
        <w:t xml:space="preserve"> </w:t>
      </w:r>
      <w:r>
        <w:t>resolverlo y mejorar la situación actual. Los</w:t>
      </w:r>
      <w:r>
        <w:t xml:space="preserve"> estudios de investigación a nivel de pregrado y de</w:t>
      </w:r>
      <w:r>
        <w:rPr>
          <w:spacing w:val="1"/>
        </w:rPr>
        <w:t xml:space="preserve"> </w:t>
      </w:r>
      <w:r>
        <w:t>postgrado, en general son de carácter práctico, o bien, describen o analizan un problema o</w:t>
      </w:r>
      <w:r>
        <w:rPr>
          <w:spacing w:val="1"/>
        </w:rPr>
        <w:t xml:space="preserve"> </w:t>
      </w:r>
      <w:r>
        <w:t>plantean estrategias que podrían solucionar problemas reales. Responde a la pregunta: ¿El</w:t>
      </w:r>
      <w:r>
        <w:rPr>
          <w:spacing w:val="1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realizado</w:t>
      </w:r>
      <w:r>
        <w:rPr>
          <w:spacing w:val="-13"/>
        </w:rPr>
        <w:t xml:space="preserve"> </w:t>
      </w:r>
      <w:r>
        <w:t>ayudará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resolver</w:t>
      </w:r>
      <w:r>
        <w:rPr>
          <w:spacing w:val="-9"/>
        </w:rPr>
        <w:t xml:space="preserve"> </w:t>
      </w:r>
      <w:r>
        <w:t>algún</w:t>
      </w:r>
      <w:r>
        <w:rPr>
          <w:spacing w:val="2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práctico?</w:t>
      </w:r>
    </w:p>
    <w:p w:rsidR="007C50EA" w:rsidRDefault="007C50EA">
      <w:pPr>
        <w:pStyle w:val="Textoindependiente"/>
        <w:spacing w:before="4"/>
        <w:rPr>
          <w:sz w:val="25"/>
        </w:rPr>
      </w:pPr>
    </w:p>
    <w:p w:rsidR="007C50EA" w:rsidRDefault="003959FE">
      <w:pPr>
        <w:pStyle w:val="Textoindependiente"/>
        <w:spacing w:before="1" w:line="360" w:lineRule="auto"/>
        <w:ind w:left="216" w:right="777"/>
        <w:jc w:val="both"/>
      </w:pPr>
      <w:r>
        <w:rPr>
          <w:rFonts w:ascii="Arial" w:hAnsi="Arial"/>
          <w:b/>
        </w:rPr>
        <w:t xml:space="preserve">Justificación Metodológica: </w:t>
      </w:r>
      <w:r>
        <w:t>Son las razones que sustentan un aporte por la utilización o</w:t>
      </w:r>
      <w:r>
        <w:rPr>
          <w:spacing w:val="1"/>
        </w:rPr>
        <w:t xml:space="preserve"> </w:t>
      </w:r>
      <w:r>
        <w:t>creación de instrumentos y modelos de investigación.</w:t>
      </w:r>
      <w:r>
        <w:rPr>
          <w:spacing w:val="1"/>
        </w:rPr>
        <w:t xml:space="preserve"> </w:t>
      </w:r>
      <w:r>
        <w:t>Se da cuando el proyecto por realizar</w:t>
      </w:r>
      <w:r>
        <w:rPr>
          <w:spacing w:val="1"/>
        </w:rPr>
        <w:t xml:space="preserve"> </w:t>
      </w:r>
      <w:r>
        <w:t>propone un nuevo método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una n</w:t>
      </w:r>
      <w:r>
        <w:t>ueva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generar</w:t>
      </w:r>
      <w:r>
        <w:rPr>
          <w:spacing w:val="61"/>
        </w:rPr>
        <w:t xml:space="preserve"> </w:t>
      </w:r>
      <w:r>
        <w:t>conocimiento válido y</w:t>
      </w:r>
      <w:r>
        <w:rPr>
          <w:spacing w:val="1"/>
        </w:rPr>
        <w:t xml:space="preserve"> </w:t>
      </w:r>
      <w:r>
        <w:t>confiable.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conocimientos, busca nuevas formas de hacer investigación, entonces podemos decir que la</w:t>
      </w:r>
      <w:r>
        <w:rPr>
          <w:spacing w:val="1"/>
        </w:rPr>
        <w:t xml:space="preserve"> </w:t>
      </w:r>
      <w:r>
        <w:t>investigación</w:t>
      </w:r>
      <w:r>
        <w:rPr>
          <w:spacing w:val="14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justificac</w:t>
      </w:r>
      <w:r>
        <w:t>ión</w:t>
      </w:r>
      <w:r>
        <w:rPr>
          <w:spacing w:val="11"/>
        </w:rPr>
        <w:t xml:space="preserve"> </w:t>
      </w:r>
      <w:r>
        <w:t>metodológica.</w:t>
      </w:r>
      <w:r>
        <w:rPr>
          <w:spacing w:val="11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responder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siguientes</w:t>
      </w:r>
      <w:r>
        <w:rPr>
          <w:spacing w:val="7"/>
        </w:rPr>
        <w:t xml:space="preserve"> </w:t>
      </w:r>
      <w:r>
        <w:t>preguntas:</w:t>
      </w:r>
    </w:p>
    <w:p w:rsidR="007C50EA" w:rsidRDefault="003959FE">
      <w:pPr>
        <w:pStyle w:val="Textoindependiente"/>
        <w:spacing w:before="3" w:line="360" w:lineRule="auto"/>
        <w:ind w:left="216" w:right="777"/>
        <w:jc w:val="both"/>
      </w:pPr>
      <w:r>
        <w:t>¿El trabajo desarrollado puede ayudar a crear nuevos instrumentos para recolectar o analizar</w:t>
      </w:r>
      <w:r>
        <w:rPr>
          <w:spacing w:val="1"/>
        </w:rPr>
        <w:t xml:space="preserve"> </w:t>
      </w:r>
      <w:r>
        <w:t>datos?</w:t>
      </w:r>
      <w:r>
        <w:rPr>
          <w:spacing w:val="3"/>
        </w:rPr>
        <w:t xml:space="preserve"> </w:t>
      </w:r>
      <w:r>
        <w:t>¿Puede</w:t>
      </w:r>
      <w:r>
        <w:rPr>
          <w:spacing w:val="3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mejoras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experimentar?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9"/>
        </w:rPr>
      </w:pPr>
    </w:p>
    <w:p w:rsidR="007C50EA" w:rsidRDefault="003959FE">
      <w:pPr>
        <w:ind w:left="216"/>
        <w:jc w:val="both"/>
        <w:rPr>
          <w:rFonts w:ascii="Arial"/>
          <w:b/>
        </w:rPr>
      </w:pPr>
      <w:r>
        <w:rPr>
          <w:rFonts w:ascii="Arial"/>
          <w:b/>
        </w:rPr>
        <w:t>2.3.-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OBJETIVOS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PROYECTO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line="360" w:lineRule="auto"/>
        <w:ind w:left="336" w:right="1500"/>
        <w:jc w:val="both"/>
      </w:pPr>
      <w:r>
        <w:t>Son los propósitos, metas o fines por los cuales se hace la investigación, expresan 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que pretende alcanzarse. Deben responder a la pregunta</w:t>
      </w:r>
      <w:r>
        <w:rPr>
          <w:spacing w:val="1"/>
        </w:rPr>
        <w:t xml:space="preserve"> </w:t>
      </w:r>
      <w:r>
        <w:t>¿Para qué hacerlo?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medibles,</w:t>
      </w:r>
      <w:r>
        <w:rPr>
          <w:spacing w:val="-8"/>
        </w:rPr>
        <w:t xml:space="preserve"> </w:t>
      </w:r>
      <w:r>
        <w:t>estables,</w:t>
      </w:r>
      <w:r>
        <w:rPr>
          <w:spacing w:val="1"/>
        </w:rPr>
        <w:t xml:space="preserve"> </w:t>
      </w:r>
      <w:r>
        <w:t>trazables y</w:t>
      </w:r>
      <w:r>
        <w:rPr>
          <w:spacing w:val="-8"/>
        </w:rPr>
        <w:t xml:space="preserve"> </w:t>
      </w:r>
      <w:r>
        <w:t>alcanzables.</w:t>
      </w:r>
    </w:p>
    <w:p w:rsidR="007C50EA" w:rsidRDefault="007C50EA">
      <w:pPr>
        <w:pStyle w:val="Textoindependiente"/>
        <w:spacing w:before="10"/>
        <w:rPr>
          <w:sz w:val="32"/>
        </w:rPr>
      </w:pPr>
    </w:p>
    <w:p w:rsidR="007C50EA" w:rsidRDefault="003959FE">
      <w:pPr>
        <w:pStyle w:val="Textoindependiente"/>
        <w:spacing w:before="1" w:line="360" w:lineRule="auto"/>
        <w:ind w:left="336" w:right="1494"/>
        <w:jc w:val="both"/>
      </w:pP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redacción,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afirmativa. Los</w:t>
      </w:r>
      <w:r>
        <w:rPr>
          <w:spacing w:val="1"/>
        </w:rPr>
        <w:t xml:space="preserve"> </w:t>
      </w:r>
      <w:r>
        <w:t>objetivos de la investigación no deben confundirse con las actividades o procesos</w:t>
      </w:r>
      <w:r>
        <w:rPr>
          <w:spacing w:val="1"/>
        </w:rPr>
        <w:t xml:space="preserve"> </w:t>
      </w:r>
      <w:r>
        <w:t>implícitos</w:t>
      </w:r>
      <w:r>
        <w:rPr>
          <w:spacing w:val="5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estudio.</w:t>
      </w:r>
    </w:p>
    <w:p w:rsidR="007C50EA" w:rsidRDefault="007C50EA">
      <w:pPr>
        <w:pStyle w:val="Textoindependiente"/>
        <w:spacing w:before="2"/>
        <w:rPr>
          <w:sz w:val="33"/>
        </w:rPr>
      </w:pPr>
    </w:p>
    <w:p w:rsidR="007C50EA" w:rsidRDefault="003959FE">
      <w:pPr>
        <w:pStyle w:val="Textoindependiente"/>
        <w:spacing w:line="357" w:lineRule="auto"/>
        <w:ind w:left="336" w:right="1512"/>
        <w:jc w:val="both"/>
      </w:pPr>
      <w:r>
        <w:t>Los objetivos deben iniciar con un verbo en infinitivo que enuncie claramente el trabajo</w:t>
      </w:r>
      <w:r>
        <w:rPr>
          <w:spacing w:val="-59"/>
        </w:rPr>
        <w:t xml:space="preserve"> </w:t>
      </w:r>
      <w:r>
        <w:t>cognoscit</w:t>
      </w:r>
      <w:r>
        <w:t>ivo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variables</w:t>
      </w:r>
      <w:r>
        <w:rPr>
          <w:rFonts w:ascii="Arial" w:hAnsi="Arial"/>
          <w:b/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estudiar.</w:t>
      </w:r>
    </w:p>
    <w:p w:rsidR="007C50EA" w:rsidRDefault="007C50EA">
      <w:pPr>
        <w:spacing w:line="357" w:lineRule="auto"/>
        <w:jc w:val="both"/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8723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57507" id="Group 6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4NjQIAAJYFAAAOAAAAZHJzL2Uyb0RvYy54bWykVMlu2zAQvRfoPxC827JUWXaEyEEg2bmk&#10;bYCkH0BT1IJKJEHSlo2i/94hKTnboUV6kTjkLG/eG/L65tR36MiUbgXPcDhfYMQ4FWXL6wz/eNrN&#10;1hhpQ3hJOsFZhs9M45vN50/Xg0xZJBrRlUwhSMJ1OsgMN8bINAg0bVhP9FxIxuGwEqonBkxVB6Ui&#10;A2TvuyBaLJJgEKqUSlCmNewW/hBvXP6qYtR8ryrNDOoyDNiM+yr33dtvsLkmaa2IbFo6wiAfQNGT&#10;lkPRS6qCGIIOqn2Xqm+pElpUZk5FH4iqailzPUA34eJNN3dKHKTrpU6HWl5oAmrf8PThtPTb8UGh&#10;tsxwEmHESQ8aubIoceQMsk7B507JR/mgfIewvBf0pwbugrfn1q69M9oPX0UJ+cjBCEfOqVK9TQFt&#10;o5PT4HzRgJ0MorC5jJJlHIFUFM7CVRgvvUa0ASHfRdFmO8atoytowAZFKxsRkNSXcxBHSHYsYM70&#10;M5X6/6h8bIhkTiFtaZqojCcq71vOUBJaQLYyuOTc00hPfKQRcZE3hNfMJXs6S6DMRQDyFyHW0KDB&#10;X2lNMAIWEk/bROs6Wk+cOkIv9JBUKm3umOiRXWS4A8hOLXK818YzOblY8bjYtV0H+yTtOBoyvEpA&#10;Lmtq0bWlPXSGqvd5p9CRwM1Ldrd57BBB3VduNnNBdOP93JEHDqPPS1elYaTcjmtD2s6vIVHHbSHo&#10;EHCOK3/nfl0trrbr7TqexVGyncWLopjd7vJ4luzC1bL4UuR5Ef62mMM4bdqyZNzCnu5/GP/bUIwv&#10;kb+5lxfgwk/wOrsbSQA7/R1oJ7FV1c/HXpTnB2U5H+fUrdzld2HjQ2Vfl5e283p+Tjd/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7lq4NjQIAAJYFAAAOAAAAAAAAAAAAAAAAAC4CAABkcnMvZTJvRG9jLnhtbFBLAQItABQA&#10;BgAIAAAAIQCDN88q3AAAAAMBAAAPAAAAAAAAAAAAAAAAAOcEAABkcnMvZG93bnJldi54bWxQSwUG&#10;AAAAAAQABADzAAAA8AUAAAAA&#10;">
                <v:line id="Line 6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nmzwQAAANsAAAAPAAAAZHJzL2Rvd25yZXYueG1sRI9Ba8JA&#10;FITvgv9heQVvZqOIlJiNNILisVrF6yP7moRm34bdjcZ/7xYKPQ4z8w2Tb0fTiTs531pWsEhSEMSV&#10;1S3XCi5f+/k7CB+QNXaWScGTPGyL6STHTNsHn+h+DrWIEPYZKmhC6DMpfdWQQZ/Ynjh639YZDFG6&#10;WmqHjwg3nVym6VoabDkuNNjTrqHq5zwYBcaNpwMdr4tr29f+8xbKYV+WSs3exo8NiEBj+A//tY9a&#10;wXoFv1/iD5DFCwAA//8DAFBLAQItABQABgAIAAAAIQDb4fbL7gAAAIUBAAATAAAAAAAAAAAAAAAA&#10;AAAAAABbQ29udGVudF9UeXBlc10ueG1sUEsBAi0AFAAGAAgAAAAhAFr0LFu/AAAAFQEAAAsAAAAA&#10;AAAAAAAAAAAAHwEAAF9yZWxzLy5yZWxzUEsBAi0AFAAGAAgAAAAhADhWebP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7C50EA" w:rsidRDefault="003959FE">
      <w:pPr>
        <w:pStyle w:val="Prrafodelista"/>
        <w:numPr>
          <w:ilvl w:val="0"/>
          <w:numId w:val="8"/>
        </w:numPr>
        <w:tabs>
          <w:tab w:val="left" w:pos="925"/>
        </w:tabs>
        <w:spacing w:before="88" w:line="360" w:lineRule="auto"/>
        <w:ind w:right="1944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General:</w:t>
      </w:r>
      <w:r>
        <w:rPr>
          <w:rFonts w:ascii="Arial" w:hAnsi="Arial"/>
          <w:b/>
          <w:spacing w:val="-11"/>
        </w:rPr>
        <w:t xml:space="preserve"> </w:t>
      </w:r>
      <w:r>
        <w:t>Formula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términos</w:t>
      </w:r>
      <w:r>
        <w:rPr>
          <w:spacing w:val="-12"/>
        </w:rPr>
        <w:t xml:space="preserve"> </w:t>
      </w:r>
      <w:r>
        <w:t>amplios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quiere</w:t>
      </w:r>
      <w:r>
        <w:rPr>
          <w:spacing w:val="-12"/>
        </w:rPr>
        <w:t xml:space="preserve"> </w:t>
      </w:r>
      <w:r>
        <w:t>obtener</w:t>
      </w:r>
      <w:r>
        <w:rPr>
          <w:spacing w:val="-1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proyecto. Debe responder al para qué se va a hacer el trabajo, según lo propuesto</w:t>
      </w:r>
      <w:r>
        <w:rPr>
          <w:spacing w:val="-59"/>
        </w:rPr>
        <w:t xml:space="preserve"> </w:t>
      </w:r>
      <w:r>
        <w:t>en el título.</w:t>
      </w:r>
      <w:r>
        <w:rPr>
          <w:spacing w:val="1"/>
        </w:rPr>
        <w:t xml:space="preserve"> </w:t>
      </w:r>
      <w:r>
        <w:t>El objetivo general es una acción que ayuda a responder la pregunta</w:t>
      </w:r>
      <w:r>
        <w:rPr>
          <w:spacing w:val="1"/>
        </w:rPr>
        <w:t xml:space="preserve"> </w:t>
      </w:r>
      <w:r>
        <w:t>principal de investigación. Orienta la investigación. Debe guardar correspondencia</w:t>
      </w:r>
      <w:r>
        <w:rPr>
          <w:spacing w:val="-59"/>
        </w:rPr>
        <w:t xml:space="preserve"> </w:t>
      </w:r>
      <w:r>
        <w:t>con el título y el problema de investigación planteado. Se expresan con verbos en</w:t>
      </w:r>
      <w:r>
        <w:rPr>
          <w:spacing w:val="1"/>
        </w:rPr>
        <w:t xml:space="preserve"> </w:t>
      </w:r>
      <w:r>
        <w:t>infinitivo: describir.,</w:t>
      </w:r>
      <w:r>
        <w:t xml:space="preserve"> explicar..., diagnosticar., analizar...; correlacionar..., evaluar...,</w:t>
      </w:r>
      <w:r>
        <w:rPr>
          <w:spacing w:val="1"/>
        </w:rPr>
        <w:t xml:space="preserve"> </w:t>
      </w:r>
      <w:r>
        <w:t>proponer..., diseñar..., formular…</w:t>
      </w:r>
      <w:r>
        <w:rPr>
          <w:spacing w:val="1"/>
        </w:rPr>
        <w:t xml:space="preserve"> </w:t>
      </w:r>
      <w:r>
        <w:t>Para su construcción se puede revisar la</w:t>
      </w:r>
      <w:r>
        <w:rPr>
          <w:spacing w:val="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sugerencia:</w:t>
      </w:r>
    </w:p>
    <w:p w:rsidR="007C50EA" w:rsidRDefault="002C2341">
      <w:pPr>
        <w:pStyle w:val="Textoindependiente"/>
        <w:spacing w:before="8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187325</wp:posOffset>
                </wp:positionV>
                <wp:extent cx="5556885" cy="224155"/>
                <wp:effectExtent l="0" t="0" r="0" b="0"/>
                <wp:wrapTopAndBottom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241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0EA" w:rsidRDefault="003959FE">
                            <w:pPr>
                              <w:spacing w:before="21"/>
                              <w:ind w:left="1754" w:right="175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VERBO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INFINITIVO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TITULO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85522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71.15pt;margin-top:14.75pt;width:437.55pt;height:17.6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pDhQIAABoFAAAOAAAAZHJzL2Uyb0RvYy54bWysVF1v2yAUfZ+0/4B4T21ndpZadaouTqZJ&#10;3YfU7gcQwDEaBgYkdjftv++C47RdX6ZpfsDX5nI453IuV9dDJ9GRWye0qnB2kWLEFdVMqH2Fv95v&#10;Z0uMnCeKEakVr/ADd/h69frVVW9KPtetloxbBCDKlb2pcOu9KZPE0ZZ3xF1owxVMNtp2xMOn3SfM&#10;kh7QO5nM03SR9NoyYzXlzsHfepzEq4jfNJz6z03juEeywsDNx9HGcRfGZHVFyr0lphX0RIP8A4uO&#10;CAWbnqFq4gk6WPECqhPUaqcbf0F1l+imEZRHDaAmS/9Qc9cSw6MWKI4z5zK5/wdLPx2/WCRYhRdQ&#10;HkU6OKN7Pnj0Tg+ouAz16Y0rIe3OQKIf4D+cc9TqzK2m3xxSet0Stec31uq+5YQBvyysTJ4sHXFc&#10;ANn1HzWDfcjB6wg0NLYLxYNyIEAHIg/nswlcKPwsimKxXBYYUZibz/OsKOIWpJxWG+v8e647FIIK&#10;Wzj7iE6Ot84HNqScUsJmSm+FlPH8pUJ9hd8u5umoS0vBwmRIc3a/W0uLjiQ4KD6nfd3TtIBcE9eO&#10;eXEqpJGyEx4MLkVX4eV5NSlDmTaKxRRPhBxjoChVWAWqgfQpGo308zK93Cw3y3yWzxebWZ7W9exm&#10;u85ni232tqjf1Ot1nf0KArK8bAVjXAUNk6mz/O9Mc2qv0Y5nWz/T+qwk2/i8LEnynEYsP6ia3lFd&#10;9EewxGgOP+wGKEgwzU6zB3CK1WPDwgUDQavtD4x6aNYKu+8HYjlG8oMCt4XOngI7BbspIIrC0gp7&#10;jMZw7ccb4GCs2LeAPPpZ6RtwZCOiWR5ZnHwMDRjJny6L0OFPv2PW45W2+g0AAP//AwBQSwMEFAAG&#10;AAgAAAAhABZ0JRzfAAAACgEAAA8AAABkcnMvZG93bnJldi54bWxMj8FOwzAQRO9I/IO1SNyo3SSE&#10;EuJUFaIS6o0WOLvxkgTsdRS7reHrcU9wHO3TzNt6Ga1hR5z84EjCfCaAIbVOD9RJeN2tbxbAfFCk&#10;lXGEEr7Rw7K5vKhVpd2JXvC4DR1LJeQrJaEPYaw4922PVvmZG5HS7cNNVoUUp47rSZ1SuTU8E6Lk&#10;Vg2UFno14mOP7df2YCU8/+RiF98+vVitzdPmPW7a3JZSXl/F1QOwgDH8wXDWT+rQJKe9O5D2zKRc&#10;ZHlCJWT3t8DOgJjfFcD2EspiAbyp+f8Xml8AAAD//wMAUEsBAi0AFAAGAAgAAAAhALaDOJL+AAAA&#10;4QEAABMAAAAAAAAAAAAAAAAAAAAAAFtDb250ZW50X1R5cGVzXS54bWxQSwECLQAUAAYACAAAACEA&#10;OP0h/9YAAACUAQAACwAAAAAAAAAAAAAAAAAvAQAAX3JlbHMvLnJlbHNQSwECLQAUAAYACAAAACEA&#10;fwmqQ4UCAAAaBQAADgAAAAAAAAAAAAAAAAAuAgAAZHJzL2Uyb0RvYy54bWxQSwECLQAUAAYACAAA&#10;ACEAFnQlHN8AAAAKAQAADwAAAAAAAAAAAAAAAADfBAAAZHJzL2Rvd25yZXYueG1sUEsFBgAAAAAE&#10;AAQA8wAAAOsFAAAAAA==&#10;" filled="f" strokeweight=".6pt">
                <v:textbox inset="0,0,0,0">
                  <w:txbxContent>
                    <w:p w:rsidR="007C50EA" w:rsidRDefault="003959FE">
                      <w:pPr>
                        <w:spacing w:before="21"/>
                        <w:ind w:left="1754" w:right="1759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385522"/>
                        </w:rPr>
                        <w:t>VERBO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INFINITIVO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+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TITULO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85522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85522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spacing w:before="9"/>
        <w:rPr>
          <w:sz w:val="23"/>
        </w:rPr>
      </w:pPr>
    </w:p>
    <w:p w:rsidR="007C50EA" w:rsidRDefault="003959FE">
      <w:pPr>
        <w:pStyle w:val="Prrafodelista"/>
        <w:numPr>
          <w:ilvl w:val="0"/>
          <w:numId w:val="8"/>
        </w:numPr>
        <w:tabs>
          <w:tab w:val="left" w:pos="925"/>
        </w:tabs>
        <w:spacing w:before="100" w:line="357" w:lineRule="auto"/>
        <w:ind w:right="729" w:firstLine="0"/>
        <w:jc w:val="both"/>
      </w:pPr>
      <w:r>
        <w:rPr>
          <w:rFonts w:ascii="Arial" w:hAnsi="Arial"/>
          <w:b/>
          <w:spacing w:val="-1"/>
        </w:rPr>
        <w:t>Objetivos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Específicos</w:t>
      </w:r>
      <w:r>
        <w:t>:</w:t>
      </w:r>
      <w:r>
        <w:rPr>
          <w:spacing w:val="-10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etapas,</w:t>
      </w:r>
      <w:r>
        <w:rPr>
          <w:spacing w:val="-6"/>
        </w:rPr>
        <w:t xml:space="preserve"> </w:t>
      </w:r>
      <w:r>
        <w:t>logros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realizaciones</w:t>
      </w:r>
      <w:r>
        <w:rPr>
          <w:spacing w:val="-11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llega</w:t>
      </w:r>
      <w:r>
        <w:rPr>
          <w:spacing w:val="-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general.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suma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lleva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logro</w:t>
      </w:r>
      <w:r>
        <w:rPr>
          <w:spacing w:val="-5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rPr>
          <w:position w:val="1"/>
        </w:rPr>
        <w:t xml:space="preserve">objetivo general. Ayudan a responder las sub-preguntas de investigación. </w:t>
      </w:r>
      <w:r>
        <w:t>Se convierten en el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7"/>
        </w:rPr>
        <w:t xml:space="preserve"> </w:t>
      </w:r>
      <w:r>
        <w:rPr>
          <w:rFonts w:ascii="Arial" w:hAnsi="Arial"/>
          <w:b/>
          <w:i/>
        </w:rPr>
        <w:t>qué</w:t>
      </w:r>
      <w:r>
        <w:rPr>
          <w:rFonts w:ascii="Arial" w:hAnsi="Arial"/>
          <w:b/>
          <w:i/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investigación.</w:t>
      </w:r>
    </w:p>
    <w:p w:rsidR="007C50EA" w:rsidRDefault="007C50EA">
      <w:pPr>
        <w:pStyle w:val="Textoindependiente"/>
        <w:spacing w:before="1"/>
        <w:rPr>
          <w:sz w:val="33"/>
        </w:rPr>
      </w:pPr>
    </w:p>
    <w:p w:rsidR="007C50EA" w:rsidRDefault="003959FE">
      <w:pPr>
        <w:pStyle w:val="Textoindependiente"/>
        <w:spacing w:before="1" w:line="360" w:lineRule="auto"/>
        <w:ind w:left="336" w:right="708"/>
        <w:jc w:val="both"/>
      </w:pPr>
      <w:r>
        <w:rPr>
          <w:spacing w:val="-1"/>
        </w:rPr>
        <w:t>Cada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1"/>
        </w:rPr>
        <w:t xml:space="preserve"> </w:t>
      </w:r>
      <w:r>
        <w:t>específico</w:t>
      </w:r>
      <w:r>
        <w:rPr>
          <w:spacing w:val="-8"/>
        </w:rPr>
        <w:t xml:space="preserve"> </w:t>
      </w:r>
      <w:r>
        <w:t>remite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producto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específico</w:t>
      </w:r>
      <w:r>
        <w:rPr>
          <w:spacing w:val="-1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mostrarse</w:t>
      </w:r>
      <w:r>
        <w:rPr>
          <w:spacing w:val="-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(son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capítulos).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 y orientaciones operativas del investigador.</w:t>
      </w:r>
      <w:r>
        <w:rPr>
          <w:spacing w:val="1"/>
        </w:rPr>
        <w:t xml:space="preserve"> </w:t>
      </w:r>
      <w:r>
        <w:t>Para su adecuada formulación se</w:t>
      </w:r>
      <w:r>
        <w:rPr>
          <w:spacing w:val="-59"/>
        </w:rPr>
        <w:t xml:space="preserve"> </w:t>
      </w:r>
      <w:r>
        <w:t>recomienda:</w:t>
      </w:r>
    </w:p>
    <w:p w:rsidR="007C50EA" w:rsidRDefault="007C50EA">
      <w:pPr>
        <w:pStyle w:val="Textoindependiente"/>
        <w:spacing w:before="4"/>
        <w:rPr>
          <w:sz w:val="33"/>
        </w:rPr>
      </w:pPr>
    </w:p>
    <w:p w:rsidR="007C50EA" w:rsidRDefault="003959FE">
      <w:pPr>
        <w:pStyle w:val="Prrafodelista"/>
        <w:numPr>
          <w:ilvl w:val="1"/>
          <w:numId w:val="8"/>
        </w:numPr>
        <w:tabs>
          <w:tab w:val="left" w:pos="1292"/>
          <w:tab w:val="left" w:pos="1293"/>
        </w:tabs>
      </w:pPr>
      <w:r>
        <w:t>Definir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clara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objetiva.</w:t>
      </w:r>
    </w:p>
    <w:p w:rsidR="007C50EA" w:rsidRDefault="003959FE">
      <w:pPr>
        <w:pStyle w:val="Prrafodelista"/>
        <w:numPr>
          <w:ilvl w:val="1"/>
          <w:numId w:val="8"/>
        </w:numPr>
        <w:tabs>
          <w:tab w:val="left" w:pos="1292"/>
          <w:tab w:val="left" w:pos="1293"/>
        </w:tabs>
        <w:spacing w:before="122"/>
      </w:pPr>
      <w:r>
        <w:t>Mostrar</w:t>
      </w:r>
      <w:r>
        <w:rPr>
          <w:spacing w:val="-8"/>
        </w:rPr>
        <w:t xml:space="preserve"> </w:t>
      </w:r>
      <w:r>
        <w:t>claridad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identificación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meta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alcanzar.</w:t>
      </w:r>
    </w:p>
    <w:p w:rsidR="007C50EA" w:rsidRDefault="003959FE">
      <w:pPr>
        <w:pStyle w:val="Prrafodelista"/>
        <w:numPr>
          <w:ilvl w:val="1"/>
          <w:numId w:val="8"/>
        </w:numPr>
        <w:tabs>
          <w:tab w:val="left" w:pos="1292"/>
          <w:tab w:val="left" w:pos="1293"/>
          <w:tab w:val="left" w:pos="2316"/>
          <w:tab w:val="left" w:pos="3661"/>
          <w:tab w:val="left" w:pos="3973"/>
          <w:tab w:val="left" w:pos="5217"/>
          <w:tab w:val="left" w:pos="5549"/>
          <w:tab w:val="left" w:pos="5925"/>
          <w:tab w:val="left" w:pos="7462"/>
        </w:tabs>
        <w:spacing w:before="127" w:line="348" w:lineRule="auto"/>
        <w:ind w:right="2076"/>
      </w:pPr>
      <w:r>
        <w:t>Adecuar</w:t>
      </w:r>
      <w:r>
        <w:tab/>
        <w:t xml:space="preserve">el  </w:t>
      </w:r>
      <w:r>
        <w:rPr>
          <w:spacing w:val="19"/>
        </w:rPr>
        <w:t xml:space="preserve"> </w:t>
      </w:r>
      <w:r>
        <w:t>alcance</w:t>
      </w:r>
      <w:r>
        <w:tab/>
        <w:t>y</w:t>
      </w:r>
      <w:r>
        <w:tab/>
        <w:t>factibilidad</w:t>
      </w:r>
      <w:r>
        <w:tab/>
        <w:t>a</w:t>
      </w:r>
      <w:r>
        <w:tab/>
        <w:t>la</w:t>
      </w:r>
      <w:r>
        <w:tab/>
        <w:t>disponibilidad</w:t>
      </w:r>
      <w:r>
        <w:tab/>
        <w:t>real</w:t>
      </w:r>
      <w:r>
        <w:rPr>
          <w:spacing w:val="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métodos,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recursos.</w:t>
      </w:r>
    </w:p>
    <w:p w:rsidR="007C50EA" w:rsidRDefault="003959FE">
      <w:pPr>
        <w:pStyle w:val="Prrafodelista"/>
        <w:numPr>
          <w:ilvl w:val="1"/>
          <w:numId w:val="8"/>
        </w:numPr>
        <w:tabs>
          <w:tab w:val="left" w:pos="1292"/>
          <w:tab w:val="left" w:pos="1293"/>
        </w:tabs>
        <w:spacing w:before="15"/>
      </w:pPr>
      <w:r>
        <w:t>Presentarlos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sistemática,</w:t>
      </w:r>
      <w:r>
        <w:rPr>
          <w:spacing w:val="-2"/>
        </w:rPr>
        <w:t xml:space="preserve"> </w:t>
      </w:r>
      <w:r>
        <w:t>secuencial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coherente.</w:t>
      </w:r>
    </w:p>
    <w:p w:rsidR="007C50EA" w:rsidRDefault="003959FE">
      <w:pPr>
        <w:pStyle w:val="Prrafodelista"/>
        <w:numPr>
          <w:ilvl w:val="1"/>
          <w:numId w:val="8"/>
        </w:numPr>
        <w:tabs>
          <w:tab w:val="left" w:pos="1292"/>
          <w:tab w:val="left" w:pos="1293"/>
        </w:tabs>
        <w:spacing w:before="126"/>
      </w:pPr>
      <w:r>
        <w:t>Sustentarlos</w:t>
      </w:r>
      <w:r>
        <w:rPr>
          <w:spacing w:val="-10"/>
        </w:rPr>
        <w:t xml:space="preserve"> </w:t>
      </w:r>
      <w:r>
        <w:t>adecuadamente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propuesta.</w: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2C2341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155575</wp:posOffset>
                </wp:positionV>
                <wp:extent cx="4605020" cy="419100"/>
                <wp:effectExtent l="0" t="0" r="0" b="0"/>
                <wp:wrapTopAndBottom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419100"/>
                          <a:chOff x="2388" y="245"/>
                          <a:chExt cx="7252" cy="660"/>
                        </a:xfrm>
                      </wpg:grpSpPr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2408" y="265"/>
                            <a:ext cx="7212" cy="620"/>
                          </a:xfrm>
                          <a:custGeom>
                            <a:avLst/>
                            <a:gdLst>
                              <a:gd name="T0" fmla="+- 0 9476 2408"/>
                              <a:gd name="T1" fmla="*/ T0 w 7212"/>
                              <a:gd name="T2" fmla="+- 0 265 265"/>
                              <a:gd name="T3" fmla="*/ 265 h 620"/>
                              <a:gd name="T4" fmla="+- 0 2551 2408"/>
                              <a:gd name="T5" fmla="*/ T4 w 7212"/>
                              <a:gd name="T6" fmla="+- 0 265 265"/>
                              <a:gd name="T7" fmla="*/ 265 h 620"/>
                              <a:gd name="T8" fmla="+- 0 2525 2408"/>
                              <a:gd name="T9" fmla="*/ T8 w 7212"/>
                              <a:gd name="T10" fmla="+- 0 267 265"/>
                              <a:gd name="T11" fmla="*/ 267 h 620"/>
                              <a:gd name="T12" fmla="+- 0 2459 2408"/>
                              <a:gd name="T13" fmla="*/ T12 w 7212"/>
                              <a:gd name="T14" fmla="+- 0 286 265"/>
                              <a:gd name="T15" fmla="*/ 286 h 620"/>
                              <a:gd name="T16" fmla="+- 0 2410 2408"/>
                              <a:gd name="T17" fmla="*/ T16 w 7212"/>
                              <a:gd name="T18" fmla="+- 0 340 265"/>
                              <a:gd name="T19" fmla="*/ 340 h 620"/>
                              <a:gd name="T20" fmla="+- 0 2408 2408"/>
                              <a:gd name="T21" fmla="*/ T20 w 7212"/>
                              <a:gd name="T22" fmla="+- 0 357 265"/>
                              <a:gd name="T23" fmla="*/ 357 h 620"/>
                              <a:gd name="T24" fmla="+- 0 2408 2408"/>
                              <a:gd name="T25" fmla="*/ T24 w 7212"/>
                              <a:gd name="T26" fmla="+- 0 724 265"/>
                              <a:gd name="T27" fmla="*/ 724 h 620"/>
                              <a:gd name="T28" fmla="+- 0 2441 2408"/>
                              <a:gd name="T29" fmla="*/ T28 w 7212"/>
                              <a:gd name="T30" fmla="+- 0 783 265"/>
                              <a:gd name="T31" fmla="*/ 783 h 620"/>
                              <a:gd name="T32" fmla="+- 0 2500 2408"/>
                              <a:gd name="T33" fmla="*/ T32 w 7212"/>
                              <a:gd name="T34" fmla="+- 0 811 265"/>
                              <a:gd name="T35" fmla="*/ 811 h 620"/>
                              <a:gd name="T36" fmla="+- 0 2551 2408"/>
                              <a:gd name="T37" fmla="*/ T36 w 7212"/>
                              <a:gd name="T38" fmla="+- 0 817 265"/>
                              <a:gd name="T39" fmla="*/ 817 h 620"/>
                              <a:gd name="T40" fmla="+- 0 3609 2408"/>
                              <a:gd name="T41" fmla="*/ T40 w 7212"/>
                              <a:gd name="T42" fmla="+- 0 817 265"/>
                              <a:gd name="T43" fmla="*/ 817 h 620"/>
                              <a:gd name="T44" fmla="+- 0 4511 2408"/>
                              <a:gd name="T45" fmla="*/ T44 w 7212"/>
                              <a:gd name="T46" fmla="+- 0 885 265"/>
                              <a:gd name="T47" fmla="*/ 885 h 620"/>
                              <a:gd name="T48" fmla="+- 0 5412 2408"/>
                              <a:gd name="T49" fmla="*/ T48 w 7212"/>
                              <a:gd name="T50" fmla="+- 0 817 265"/>
                              <a:gd name="T51" fmla="*/ 817 h 620"/>
                              <a:gd name="T52" fmla="+- 0 9476 2408"/>
                              <a:gd name="T53" fmla="*/ T52 w 7212"/>
                              <a:gd name="T54" fmla="+- 0 817 265"/>
                              <a:gd name="T55" fmla="*/ 817 h 620"/>
                              <a:gd name="T56" fmla="+- 0 9502 2408"/>
                              <a:gd name="T57" fmla="*/ T56 w 7212"/>
                              <a:gd name="T58" fmla="+- 0 814 265"/>
                              <a:gd name="T59" fmla="*/ 814 h 620"/>
                              <a:gd name="T60" fmla="+- 0 9568 2408"/>
                              <a:gd name="T61" fmla="*/ T60 w 7212"/>
                              <a:gd name="T62" fmla="+- 0 795 265"/>
                              <a:gd name="T63" fmla="*/ 795 h 620"/>
                              <a:gd name="T64" fmla="+- 0 9617 2408"/>
                              <a:gd name="T65" fmla="*/ T64 w 7212"/>
                              <a:gd name="T66" fmla="+- 0 741 265"/>
                              <a:gd name="T67" fmla="*/ 741 h 620"/>
                              <a:gd name="T68" fmla="+- 0 9620 2408"/>
                              <a:gd name="T69" fmla="*/ T68 w 7212"/>
                              <a:gd name="T70" fmla="+- 0 724 265"/>
                              <a:gd name="T71" fmla="*/ 724 h 620"/>
                              <a:gd name="T72" fmla="+- 0 9620 2408"/>
                              <a:gd name="T73" fmla="*/ T72 w 7212"/>
                              <a:gd name="T74" fmla="+- 0 357 265"/>
                              <a:gd name="T75" fmla="*/ 357 h 620"/>
                              <a:gd name="T76" fmla="+- 0 9586 2408"/>
                              <a:gd name="T77" fmla="*/ T76 w 7212"/>
                              <a:gd name="T78" fmla="+- 0 298 265"/>
                              <a:gd name="T79" fmla="*/ 298 h 620"/>
                              <a:gd name="T80" fmla="+- 0 9526 2408"/>
                              <a:gd name="T81" fmla="*/ T80 w 7212"/>
                              <a:gd name="T82" fmla="+- 0 270 265"/>
                              <a:gd name="T83" fmla="*/ 270 h 620"/>
                              <a:gd name="T84" fmla="+- 0 9502 2408"/>
                              <a:gd name="T85" fmla="*/ T84 w 7212"/>
                              <a:gd name="T86" fmla="+- 0 267 265"/>
                              <a:gd name="T87" fmla="*/ 267 h 620"/>
                              <a:gd name="T88" fmla="+- 0 9476 2408"/>
                              <a:gd name="T89" fmla="*/ T88 w 7212"/>
                              <a:gd name="T90" fmla="+- 0 265 265"/>
                              <a:gd name="T91" fmla="*/ 26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7068" y="0"/>
                                </a:moveTo>
                                <a:lnTo>
                                  <a:pt x="143" y="0"/>
                                </a:lnTo>
                                <a:lnTo>
                                  <a:pt x="117" y="2"/>
                                </a:lnTo>
                                <a:lnTo>
                                  <a:pt x="51" y="21"/>
                                </a:lnTo>
                                <a:lnTo>
                                  <a:pt x="2" y="75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33" y="518"/>
                                </a:lnTo>
                                <a:lnTo>
                                  <a:pt x="92" y="546"/>
                                </a:lnTo>
                                <a:lnTo>
                                  <a:pt x="143" y="552"/>
                                </a:lnTo>
                                <a:lnTo>
                                  <a:pt x="1201" y="552"/>
                                </a:lnTo>
                                <a:lnTo>
                                  <a:pt x="2103" y="620"/>
                                </a:lnTo>
                                <a:lnTo>
                                  <a:pt x="3004" y="552"/>
                                </a:lnTo>
                                <a:lnTo>
                                  <a:pt x="7068" y="552"/>
                                </a:lnTo>
                                <a:lnTo>
                                  <a:pt x="7094" y="549"/>
                                </a:lnTo>
                                <a:lnTo>
                                  <a:pt x="7160" y="530"/>
                                </a:lnTo>
                                <a:lnTo>
                                  <a:pt x="7209" y="476"/>
                                </a:lnTo>
                                <a:lnTo>
                                  <a:pt x="7212" y="459"/>
                                </a:lnTo>
                                <a:lnTo>
                                  <a:pt x="7212" y="92"/>
                                </a:lnTo>
                                <a:lnTo>
                                  <a:pt x="7178" y="33"/>
                                </a:lnTo>
                                <a:lnTo>
                                  <a:pt x="7118" y="5"/>
                                </a:lnTo>
                                <a:lnTo>
                                  <a:pt x="7094" y="2"/>
                                </a:ln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08" y="265"/>
                            <a:ext cx="7212" cy="620"/>
                          </a:xfrm>
                          <a:custGeom>
                            <a:avLst/>
                            <a:gdLst>
                              <a:gd name="T0" fmla="+- 0 2408 2408"/>
                              <a:gd name="T1" fmla="*/ T0 w 7212"/>
                              <a:gd name="T2" fmla="+- 0 357 265"/>
                              <a:gd name="T3" fmla="*/ 357 h 620"/>
                              <a:gd name="T4" fmla="+- 0 2441 2408"/>
                              <a:gd name="T5" fmla="*/ T4 w 7212"/>
                              <a:gd name="T6" fmla="+- 0 298 265"/>
                              <a:gd name="T7" fmla="*/ 298 h 620"/>
                              <a:gd name="T8" fmla="+- 0 2500 2408"/>
                              <a:gd name="T9" fmla="*/ T8 w 7212"/>
                              <a:gd name="T10" fmla="+- 0 270 265"/>
                              <a:gd name="T11" fmla="*/ 270 h 620"/>
                              <a:gd name="T12" fmla="+- 0 2551 2408"/>
                              <a:gd name="T13" fmla="*/ T12 w 7212"/>
                              <a:gd name="T14" fmla="+- 0 265 265"/>
                              <a:gd name="T15" fmla="*/ 265 h 620"/>
                              <a:gd name="T16" fmla="+- 0 3609 2408"/>
                              <a:gd name="T17" fmla="*/ T16 w 7212"/>
                              <a:gd name="T18" fmla="+- 0 265 265"/>
                              <a:gd name="T19" fmla="*/ 265 h 620"/>
                              <a:gd name="T20" fmla="+- 0 5412 2408"/>
                              <a:gd name="T21" fmla="*/ T20 w 7212"/>
                              <a:gd name="T22" fmla="+- 0 265 265"/>
                              <a:gd name="T23" fmla="*/ 265 h 620"/>
                              <a:gd name="T24" fmla="+- 0 9476 2408"/>
                              <a:gd name="T25" fmla="*/ T24 w 7212"/>
                              <a:gd name="T26" fmla="+- 0 265 265"/>
                              <a:gd name="T27" fmla="*/ 265 h 620"/>
                              <a:gd name="T28" fmla="+- 0 9502 2408"/>
                              <a:gd name="T29" fmla="*/ T28 w 7212"/>
                              <a:gd name="T30" fmla="+- 0 267 265"/>
                              <a:gd name="T31" fmla="*/ 267 h 620"/>
                              <a:gd name="T32" fmla="+- 0 9568 2408"/>
                              <a:gd name="T33" fmla="*/ T32 w 7212"/>
                              <a:gd name="T34" fmla="+- 0 286 265"/>
                              <a:gd name="T35" fmla="*/ 286 h 620"/>
                              <a:gd name="T36" fmla="+- 0 9617 2408"/>
                              <a:gd name="T37" fmla="*/ T36 w 7212"/>
                              <a:gd name="T38" fmla="+- 0 340 265"/>
                              <a:gd name="T39" fmla="*/ 340 h 620"/>
                              <a:gd name="T40" fmla="+- 0 9620 2408"/>
                              <a:gd name="T41" fmla="*/ T40 w 7212"/>
                              <a:gd name="T42" fmla="+- 0 357 265"/>
                              <a:gd name="T43" fmla="*/ 357 h 620"/>
                              <a:gd name="T44" fmla="+- 0 9620 2408"/>
                              <a:gd name="T45" fmla="*/ T44 w 7212"/>
                              <a:gd name="T46" fmla="+- 0 587 265"/>
                              <a:gd name="T47" fmla="*/ 587 h 620"/>
                              <a:gd name="T48" fmla="+- 0 9620 2408"/>
                              <a:gd name="T49" fmla="*/ T48 w 7212"/>
                              <a:gd name="T50" fmla="+- 0 724 265"/>
                              <a:gd name="T51" fmla="*/ 724 h 620"/>
                              <a:gd name="T52" fmla="+- 0 9586 2408"/>
                              <a:gd name="T53" fmla="*/ T52 w 7212"/>
                              <a:gd name="T54" fmla="+- 0 783 265"/>
                              <a:gd name="T55" fmla="*/ 783 h 620"/>
                              <a:gd name="T56" fmla="+- 0 9526 2408"/>
                              <a:gd name="T57" fmla="*/ T56 w 7212"/>
                              <a:gd name="T58" fmla="+- 0 811 265"/>
                              <a:gd name="T59" fmla="*/ 811 h 620"/>
                              <a:gd name="T60" fmla="+- 0 9476 2408"/>
                              <a:gd name="T61" fmla="*/ T60 w 7212"/>
                              <a:gd name="T62" fmla="+- 0 817 265"/>
                              <a:gd name="T63" fmla="*/ 817 h 620"/>
                              <a:gd name="T64" fmla="+- 0 5412 2408"/>
                              <a:gd name="T65" fmla="*/ T64 w 7212"/>
                              <a:gd name="T66" fmla="+- 0 817 265"/>
                              <a:gd name="T67" fmla="*/ 817 h 620"/>
                              <a:gd name="T68" fmla="+- 0 4511 2408"/>
                              <a:gd name="T69" fmla="*/ T68 w 7212"/>
                              <a:gd name="T70" fmla="+- 0 885 265"/>
                              <a:gd name="T71" fmla="*/ 885 h 620"/>
                              <a:gd name="T72" fmla="+- 0 3609 2408"/>
                              <a:gd name="T73" fmla="*/ T72 w 7212"/>
                              <a:gd name="T74" fmla="+- 0 817 265"/>
                              <a:gd name="T75" fmla="*/ 817 h 620"/>
                              <a:gd name="T76" fmla="+- 0 2551 2408"/>
                              <a:gd name="T77" fmla="*/ T76 w 7212"/>
                              <a:gd name="T78" fmla="+- 0 817 265"/>
                              <a:gd name="T79" fmla="*/ 817 h 620"/>
                              <a:gd name="T80" fmla="+- 0 2525 2408"/>
                              <a:gd name="T81" fmla="*/ T80 w 7212"/>
                              <a:gd name="T82" fmla="+- 0 814 265"/>
                              <a:gd name="T83" fmla="*/ 814 h 620"/>
                              <a:gd name="T84" fmla="+- 0 2459 2408"/>
                              <a:gd name="T85" fmla="*/ T84 w 7212"/>
                              <a:gd name="T86" fmla="+- 0 795 265"/>
                              <a:gd name="T87" fmla="*/ 795 h 620"/>
                              <a:gd name="T88" fmla="+- 0 2410 2408"/>
                              <a:gd name="T89" fmla="*/ T88 w 7212"/>
                              <a:gd name="T90" fmla="+- 0 741 265"/>
                              <a:gd name="T91" fmla="*/ 741 h 620"/>
                              <a:gd name="T92" fmla="+- 0 2408 2408"/>
                              <a:gd name="T93" fmla="*/ T92 w 7212"/>
                              <a:gd name="T94" fmla="+- 0 724 265"/>
                              <a:gd name="T95" fmla="*/ 724 h 620"/>
                              <a:gd name="T96" fmla="+- 0 2408 2408"/>
                              <a:gd name="T97" fmla="*/ T96 w 7212"/>
                              <a:gd name="T98" fmla="+- 0 587 265"/>
                              <a:gd name="T99" fmla="*/ 587 h 620"/>
                              <a:gd name="T100" fmla="+- 0 2408 2408"/>
                              <a:gd name="T101" fmla="*/ T100 w 7212"/>
                              <a:gd name="T102" fmla="+- 0 357 265"/>
                              <a:gd name="T103" fmla="*/ 35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0" y="92"/>
                                </a:moveTo>
                                <a:lnTo>
                                  <a:pt x="33" y="33"/>
                                </a:lnTo>
                                <a:lnTo>
                                  <a:pt x="92" y="5"/>
                                </a:lnTo>
                                <a:lnTo>
                                  <a:pt x="143" y="0"/>
                                </a:lnTo>
                                <a:lnTo>
                                  <a:pt x="1201" y="0"/>
                                </a:lnTo>
                                <a:lnTo>
                                  <a:pt x="3004" y="0"/>
                                </a:lnTo>
                                <a:lnTo>
                                  <a:pt x="7068" y="0"/>
                                </a:lnTo>
                                <a:lnTo>
                                  <a:pt x="7094" y="2"/>
                                </a:lnTo>
                                <a:lnTo>
                                  <a:pt x="7160" y="21"/>
                                </a:lnTo>
                                <a:lnTo>
                                  <a:pt x="7209" y="75"/>
                                </a:lnTo>
                                <a:lnTo>
                                  <a:pt x="7212" y="92"/>
                                </a:lnTo>
                                <a:lnTo>
                                  <a:pt x="7212" y="322"/>
                                </a:lnTo>
                                <a:lnTo>
                                  <a:pt x="7212" y="459"/>
                                </a:lnTo>
                                <a:lnTo>
                                  <a:pt x="7178" y="518"/>
                                </a:lnTo>
                                <a:lnTo>
                                  <a:pt x="7118" y="546"/>
                                </a:lnTo>
                                <a:lnTo>
                                  <a:pt x="7068" y="552"/>
                                </a:lnTo>
                                <a:lnTo>
                                  <a:pt x="3004" y="552"/>
                                </a:lnTo>
                                <a:lnTo>
                                  <a:pt x="2103" y="620"/>
                                </a:lnTo>
                                <a:lnTo>
                                  <a:pt x="1201" y="552"/>
                                </a:lnTo>
                                <a:lnTo>
                                  <a:pt x="143" y="552"/>
                                </a:lnTo>
                                <a:lnTo>
                                  <a:pt x="117" y="549"/>
                                </a:lnTo>
                                <a:lnTo>
                                  <a:pt x="51" y="530"/>
                                </a:lnTo>
                                <a:lnTo>
                                  <a:pt x="2" y="476"/>
                                </a:lnTo>
                                <a:lnTo>
                                  <a:pt x="0" y="459"/>
                                </a:lnTo>
                                <a:lnTo>
                                  <a:pt x="0" y="322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245"/>
                            <a:ext cx="725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0EA" w:rsidRDefault="003959FE">
                              <w:pPr>
                                <w:spacing w:before="92"/>
                                <w:ind w:left="141" w:right="220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Recuerde: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estructura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TODOS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OBJETIVOS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siguiente:</w:t>
                              </w:r>
                            </w:p>
                            <w:p w:rsidR="007C50EA" w:rsidRDefault="003959FE">
                              <w:pPr>
                                <w:spacing w:before="39"/>
                                <w:ind w:left="141" w:right="153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Verbo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Infinitivo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¿A quiénes?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qué?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margin-left:119.4pt;margin-top:12.25pt;width:362.6pt;height:33pt;z-index:-15711232;mso-wrap-distance-left:0;mso-wrap-distance-right:0;mso-position-horizontal-relative:page" coordorigin="2388,245" coordsize="725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w+aQsAAOo8AAAOAAAAZHJzL2Uyb0RvYy54bWzsW+2O27gV/V+g7yD4Z4uJ9f1hxFkkM3FQ&#10;ILtdYNUH0Njy2KhtuZImM9mi795zSVFDangtrXdbYNsEyFgzOqYu7+G9JO+h3n73fDw4X8q62Ven&#10;5cx7486c8rSuNvvTw3L2t3x1k86cpi1Om+JQncrl7GvZzL5798c/vH06L0q/2lWHTVk7aOTULJ7O&#10;y9mubc+L+bxZ78pj0bypzuUJN7dVfSxa/Fo/zDd18YTWj4e577rx/KmqN+e6WpdNg7/eyZuzd6L9&#10;7bZct3/dbpuydQ7LGWxrxc9a/Lynn/N3b4vFQ12cd/t1Z0ZxhRXHYn/CQ/um7oq2cB7r/aumjvt1&#10;XTXVtn2zro7zarvdr0vRB/TGcwe9+VRXj2fRl4fF08O5dxNcO/DT1c2uf/jyY+3sN8tZ5M+cU3EE&#10;R+KxThSRc57ODwtgPtXnn84/1rKHuPxcrf/e4PZ8eJ9+f5Bg5/7p+2qD9orHthLOed7WR2oC3Xae&#10;BQdfew7K59ZZ449h7EauD6rWuBd6med2JK13YJK+5gcpBhXu+qEwsVisdx+7byc+dYO+Gsfie/Ni&#10;IZ8qLO0so25huDUvHm1+nUd/2hXnUhDVkLeUR0Pl0VVdljSGnSiVThUw5dFGd6d2h4xs4PVRR/qh&#10;23kk7jyivJn4nvIHfEqEKX/Aa49N+6msBCPFl89NK2NhgyvB86YbDjnI2B4PCIs/3ziuk4VJ7Ign&#10;dngF8xTsT3Mnd50nRzx8AII1Wlt+HDn430Vh/8BAgdASQXZOLK1HfPUgOFdvKYo8q1WRgpFVIWNV&#10;rECih4xViQJdsgo8GFb56CCxM3BDpmBkVcpY5ZmO9+PE5ixP9zthrN6iYaAbFkaZ1TBP933u+Zxp&#10;A++nGBKvefR05/vA2E0beD/0XLtpOgG5F3OmmRQEIVqzmKYzQBiraZSHDK+5qdU0X+cg99nBb5IQ&#10;RFZCfZ0CwthNGzCAQWY3Tecg97kI8E0SEgAtXvN1CghjN81kwA9De2j6Oge5z4VBYJKQpIHNtECn&#10;gDBW0wKTAT9y7WMt0DnIAy4MApOE1ENHX4+1QKeAMHbTTAZ8LqEFOgd5wIVBYJKQetaxFugUEMZq&#10;WmgyEMSuPXmEOgc5gso+B4QmCYxpoU4Bb5rJQBgRBZaEi6VCF8liHuDCIDRJSFPr/BTqFBDG7jWT&#10;gShENrWapnOQh1wYRCYJjNcinQLWa7RI0vIaO6VHOgd5xIVBZJLAmaZTwJtmMpBhMWj1WqRzkEdc&#10;GGDBpfc09ax5LdIpIIyVUKwo9bayKLan3FjnII+5MIhNEpLMOtZinQLC2E0zGchiCndLGCA5aWEQ&#10;c2EQmyQklMBf57VYp4AwdtNMBjIs5eym6RzkcK09eSQmCcxElegUsBNVYjLAmpboHOQJFwaJSQIz&#10;vSc6Bez0npgMZBGtsCyEJjoHOVbmjNdMEvwMI/c1oYlOAWGshKYmA1nk201LdQ7ylAuD1CTBT6zr&#10;tVSngDB200wG2OSR6hzkKRcGqUkCswBPdQrYBTjtWaek3FTnIE+5MMhMEkCmjdBMp4AwvdewD3xQ&#10;O71ipzZ/6+dTt/vDlVNQDccVO/dz1dDWO0d72FvnQbeVBIq2igwYTiZwMgmMbhMYuxlslWDd5aZp&#10;myLgYu84DgdFAp5Nap2W8wTHSnyKMX7XUayOJ8G7rmLFOgVOS1EyBqvISfCuq1jZTYHTko1ax2pr&#10;ErzrKlZAk+BdV7EqmQKn5QYZI0tPo6zSEkDAp3WVpmWCY0adYgxNlQI+ratx11XMPFNapymFWsds&#10;MAnedRUZegqcUi+1jqw5Cd51FZlsErzrKrKLBpd0demjRuF1WHKtZw5Krvf0nWJxLlrKOurSeVrO&#10;ZK1qh9Idtt1041h9KfNKQFrKPokbI4miX6qS9QI4nHSgR3sHDafuqs+zaM7zpFP9rhfqrvqUKFpQ&#10;oymkBNlXdVd9ShTmMIB6MtVN9SlBSNkAZZefJ0Eoz1x8XpcUIk9UluB69ST1KZ+IZ9EjI2xrLlmv&#10;/BVhX3ARhxq1bHAE6HuuZKCr27EGBq6LKZtMHGmx534cmHUthpddmHi0nqdHo8BwqdeJ78oBj8Ln&#10;CJCqbGhxjD050gEcGQuJl8gBD7ovWuhhHIiuXIa5nWsus9y7euiW9aFqSmkHha+Ypvs4pvDXCspN&#10;ddhvVvvDgcK3qR/ubw+186WACrPCP1nTx1cM2EEsJk4VfU11l76OYnaXKqisLVSVf2YeVsMf/Oxm&#10;FafJTbgKo5sscdMb18s+ZLEbZuHd6l+URbxwsdtvNuXp8/5UKoXHC6fV+zutSWozQuOhRIUVbyQS&#10;lGG90UlX/OvYMGCQdE4b9K5Y7Mpi87G7bov9QV7PTYuFk9Ft9SkcAS1DKgNSyLivNl+hEtSVVLeg&#10;xuFiV9U/z5wnKFvLWfOPx6IuZ87hLycIHZkXUkGnFb+EEYb3zKn1O/f6neK0RlPLWTvDepAub1sp&#10;nz2e6/3DDk/yhC9O1XvIPNs9qQjCPmlV9wu0lv+W6II1u5SxXkQXMa2Rz6DN/D5FF9r6Wfd/yMdy&#10;V0FlLW6LhaykbT2YfSkSdt8Suy0191dsZRfrib6tqaILsyXVWuJ3pAok5RuuqIss/mIVt7Eaii72&#10;7agpunDb0aHowpV0rxRd7Hs+U3TR93y6euaZW1u2pEtrpBenTRVdmO2opzNgbEd10ygfyUcKOtm6&#10;6XWiC2OaIbrwppnjn62b0o7wxWs+V18YiC6caToFvGmD+gJXN71OdGFKH4bowpY+BqILWze9TnQh&#10;XRFeoblWH0WG6MJqj4EZBmzd9DrRhdEeDdGF1R4HogtbnLxOdGEmAdo49QOXnwUGYcCVdK8TXaLU&#10;KlUZogth+lqWTns4CAPWND0VTRZdmGqzIbqw1eah6MKVdK8TXRhZFKWUF0JZWTQahAFX0r1WdLHK&#10;BwPRhZMPzNmATbnXiS6MVGWILqxUFZthwE5UVEnqgyqfKrpwpumzAW+aGQasLEpVK800blE0EF0Y&#10;WdQQXVhZdCC6sCuP60QXxmuG6MJ6bSC6sBL8daILZ5pOAWvaQHTBMTf7waLrRBdGFjVEF1YWTc0w&#10;wKk8++mA60QXRhY1RBdWFh2ILj53tOg60YWRRQ3RhZVFqTQnI09uWrgNXqbPyHnGaY9U2dGaYyaq&#10;TM9E7ESVmbMBu/fM9FSUZ5z2mJm5iJneMz0M2OmdToPq/WRt86hS+ZLZ8D1GGfVckwhmYSQKmn17&#10;xsoIZaxvUhqnAX6T0jjP0OIYJeD8m5Q2FJn/76U0VlGnyYDGDPK4LJBfVskpQQu4UkIuw0XOJDwl&#10;O619Ku33BwP+I8oekjqe26shnK7XqV4jaogSvbouKEVMfUplTEleQ41jgFKC12VYr2JdhrHCivnQ&#10;ZKJMo/SrEWmyl69G1MnJopR4pQB0Bf6IjqSAo3KYkrnG5Myk17lGBM3e02NqYc/cGHCyoumpITPW&#10;ohqBo7hOpo5G9MxOqB5TMzuFckTKlAE5RpxEjY2DQXCrwf5L1MReEyShmyQ4PwqxEqSKnyGuGRoc&#10;LzSe66a9K5qdFCRFC7J8OC7O4fn0VKsk6WYf049peBP68ceb0L27u3m/ug1v4pWXRHfB3e3tnWdK&#10;kiR0/npJctwLq1WXCzVnaTqjlGmR5b/pjLa38JiXu7CrkTpjTqr0h+rZQRUNs6amMzrtM/6uFNLu&#10;NS/nVN3ucLSufF/X1ROJwNBk5ekS7auynWlvf716H44Monfp+LfhcAAHMUBvfzl0sZzRtC7iSb0J&#10;huGgIDTAjAg0/gDg/3xMiND4vZ88OO5bvGp72B+Xs7Q/nvAbHkNon++fxZukYjDTWP6FBxMwUchD&#10;CbiQBxJwIQ8j4OI3PIgg3gXFC7XiUEX38i+9sav/Lg4uvLyi/O7fAAAA//8DAFBLAwQUAAYACAAA&#10;ACEAjEtkl+AAAAAJAQAADwAAAGRycy9kb3ducmV2LnhtbEyPQWvCQBCF74X+h2UKvdVN1IjGbESk&#10;7UkK1ULpbc2OSTA7G7JrEv99p6d6e495vPlethltI3rsfO1IQTyJQCAVztRUKvg6vr0sQfigyejG&#10;ESq4oYdN/viQ6dS4gT6xP4RScAn5VCuoQmhTKX1RodV+4lokvp1dZ3Vg25XSdHrgctvIaRQtpNU1&#10;8YdKt7irsLgcrlbB+6CH7Sx+7feX8+72c0w+vvcxKvX8NG7XIAKO4T8Mf/iMDjkzndyVjBeNguls&#10;yeiBxTwBwYHVYs7jTiyiBGSeyfsF+S8AAAD//wMAUEsBAi0AFAAGAAgAAAAhALaDOJL+AAAA4QEA&#10;ABMAAAAAAAAAAAAAAAAAAAAAAFtDb250ZW50X1R5cGVzXS54bWxQSwECLQAUAAYACAAAACEAOP0h&#10;/9YAAACUAQAACwAAAAAAAAAAAAAAAAAvAQAAX3JlbHMvLnJlbHNQSwECLQAUAAYACAAAACEAtfqc&#10;PmkLAADqPAAADgAAAAAAAAAAAAAAAAAuAgAAZHJzL2Uyb0RvYy54bWxQSwECLQAUAAYACAAAACEA&#10;jEtkl+AAAAAJAQAADwAAAAAAAAAAAAAAAADDDQAAZHJzL2Rvd25yZXYueG1sUEsFBgAAAAAEAAQA&#10;8wAAANAOAAAAAA==&#10;">
                <v:shape id="Freeform 58" o:spid="_x0000_s1028" style="position:absolute;left:2408;top:265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powwAAANsAAAAPAAAAZHJzL2Rvd25yZXYueG1sRI/RagIx&#10;FETfhf5DuIW+aVZxF9kaxRYEKYJU+wGXzXV3dXOzJlHTv28EoY/DzJxh5stoOnEj51vLCsajDARx&#10;ZXXLtYKfw3o4A+EDssbOMin4JQ/LxctgjqW2d/6m2z7UIkHYl6igCaEvpfRVQwb9yPbEyTtaZzAk&#10;6WqpHd4T3HRykmWFNNhyWmiwp8+GqvP+ahTo/MOdg84vfRVPX9P8UmzjrlDq7TWu3kEEiuE//Gxv&#10;tIJ8Co8v6QfIxR8AAAD//wMAUEsBAi0AFAAGAAgAAAAhANvh9svuAAAAhQEAABMAAAAAAAAAAAAA&#10;AAAAAAAAAFtDb250ZW50X1R5cGVzXS54bWxQSwECLQAUAAYACAAAACEAWvQsW78AAAAVAQAACwAA&#10;AAAAAAAAAAAAAAAfAQAAX3JlbHMvLnJlbHNQSwECLQAUAAYACAAAACEAOiiKaMMAAADbAAAADwAA&#10;AAAAAAAAAAAAAAAHAgAAZHJzL2Rvd25yZXYueG1sUEsFBgAAAAADAAMAtwAAAPcCAAAAAA==&#10;" path="m7068,l143,,117,2,51,21,2,75,,92,,459r33,59l92,546r51,6l1201,552r902,68l3004,552r4064,l7094,549r66,-19l7209,476r3,-17l7212,92,7178,33,7118,5,7094,2,7068,xe" fillcolor="yellow" stroked="f">
                  <v:path arrowok="t" o:connecttype="custom" o:connectlocs="7068,265;143,265;117,267;51,286;2,340;0,357;0,724;33,783;92,811;143,817;1201,817;2103,885;3004,817;7068,817;7094,814;7160,795;7209,741;7212,724;7212,357;7178,298;7118,270;7094,267;7068,265" o:connectangles="0,0,0,0,0,0,0,0,0,0,0,0,0,0,0,0,0,0,0,0,0,0,0"/>
                </v:shape>
                <v:shape id="Freeform 57" o:spid="_x0000_s1029" style="position:absolute;left:2408;top:265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1HxQAAANsAAAAPAAAAZHJzL2Rvd25yZXYueG1sRI9Ba8JA&#10;FITvQv/D8gpeRDdVDG3qKragiHhotPX8yL4mqdm3aXaN8d+7QqHHYWa+YWaLzlSipcaVlhU8jSIQ&#10;xJnVJecKPg+r4TMI55E1VpZJwZUcLOYPvRkm2l44pXbvcxEg7BJUUHhfJ1K6rCCDbmRr4uB928ag&#10;D7LJpW7wEuCmkuMoiqXBksNCgTW9F5Sd9mejoE3L7eRNx8ePdPc1WP/E/tceX5TqP3bLVxCeOv8f&#10;/mtvtIJpDPcv4QfI+Q0AAP//AwBQSwECLQAUAAYACAAAACEA2+H2y+4AAACFAQAAEwAAAAAAAAAA&#10;AAAAAAAAAAAAW0NvbnRlbnRfVHlwZXNdLnhtbFBLAQItABQABgAIAAAAIQBa9CxbvwAAABUBAAAL&#10;AAAAAAAAAAAAAAAAAB8BAABfcmVscy8ucmVsc1BLAQItABQABgAIAAAAIQBuOB1HxQAAANsAAAAP&#10;AAAAAAAAAAAAAAAAAAcCAABkcnMvZG93bnJldi54bWxQSwUGAAAAAAMAAwC3AAAA+QIAAAAA&#10;" path="m,92l33,33,92,5,143,,1201,,3004,,7068,r26,2l7160,21r49,54l7212,92r,230l7212,459r-34,59l7118,546r-50,6l3004,552r-901,68l1201,552r-1058,l117,549,51,530,2,476,,459,,322,,92xe" filled="f" strokecolor="yellow" strokeweight="2pt">
                  <v:path arrowok="t" o:connecttype="custom" o:connectlocs="0,357;33,298;92,270;143,265;1201,265;3004,265;7068,265;7094,267;7160,286;7209,340;7212,357;7212,587;7212,724;7178,783;7118,811;7068,817;3004,817;2103,885;1201,817;143,817;117,814;51,795;2,741;0,724;0,587;0,357" o:connectangles="0,0,0,0,0,0,0,0,0,0,0,0,0,0,0,0,0,0,0,0,0,0,0,0,0,0"/>
                </v:shape>
                <v:shape id="Text Box 56" o:spid="_x0000_s1030" type="#_x0000_t202" style="position:absolute;left:2388;top:245;width:725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C50EA" w:rsidRDefault="003959FE">
                        <w:pPr>
                          <w:spacing w:before="92"/>
                          <w:ind w:left="141" w:right="220"/>
                          <w:jc w:val="center"/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Recuerde: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estructura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OBJETIVOS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siguiente:</w:t>
                        </w:r>
                      </w:p>
                      <w:p w:rsidR="007C50EA" w:rsidRDefault="003959FE">
                        <w:pPr>
                          <w:spacing w:before="39"/>
                          <w:ind w:left="141" w:right="153"/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Verbo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Infinitivo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¿A quiénes?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qué?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50EA" w:rsidRDefault="007C50EA">
      <w:pPr>
        <w:pStyle w:val="Textoindependiente"/>
        <w:spacing w:before="6"/>
        <w:rPr>
          <w:sz w:val="15"/>
        </w:rPr>
      </w:pPr>
    </w:p>
    <w:p w:rsidR="007C50EA" w:rsidRDefault="003959FE">
      <w:pPr>
        <w:spacing w:before="93"/>
        <w:ind w:left="915" w:right="10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</w:t>
      </w:r>
      <w:r>
        <w:rPr>
          <w:rFonts w:ascii="Arial" w:hAnsi="Arial"/>
          <w:b/>
          <w:spacing w:val="93"/>
        </w:rPr>
        <w:t xml:space="preserve"> </w:t>
      </w: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verbos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taxonomía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Bloom</w:t>
      </w:r>
    </w:p>
    <w:p w:rsidR="007C50EA" w:rsidRDefault="007C50EA">
      <w:pPr>
        <w:jc w:val="center"/>
        <w:rPr>
          <w:rFonts w:ascii="Arial" w:hAnsi="Arial"/>
        </w:rPr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88768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C024B" id="Group 53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xvjwIAAJYFAAAOAAAAZHJzL2Uyb0RvYy54bWykVF1v2yAUfZ+0/4B4Txy7tpNadarKTvrS&#10;bZXa/QCC8YdmAwISJ5r233cBJ13bh03diw3cy+Hccy7c3B6HHh2Y0p3gOQ7nC4wYp6LqeJPj78/b&#10;2QojbQivSC84y/GJaXy7/vzpZpQZi0Qr+oopBCBcZ6PMcWuMzIJA05YNRM+FZByCtVADMTBVTVAp&#10;MgL60AfRYpEGo1CVVIIyrWG19EG8dvh1zaj5VteaGdTnGLgZ91Xuu7PfYH1DskYR2XZ0okE+wGIg&#10;HYdDL1AlMQTtVfcOauioElrUZk7FEIi67ihzNUA14eJNNfdK7KWrpcnGRl5kAmnf6PRhWPr18KhQ&#10;V+U4Bqc4GcAjdyxKrqw4o2wyyLlX8kk+Kl8hDB8E/aEhHLyN23njk9Fu/CIqwCN7I5w4x1oNFgLK&#10;RkfnweniATsaRGExidIkjsAqCrFwGcaJ94i2YOS7XbTdTPtW0XXkN0VLuyMgmT/OUZwo2Xqgz/SL&#10;lPr/pHxqiWTOIW1lmqRMgL6X8qHjDCWxV9KlFNzLSI98khFxUbSEN8yBPZ8kSBa6EixZQPVb7ESD&#10;B3+VNcUIpEu9bGdZV9HqrKkT9CIPyaTS5p6JAdlBjnug7NwihwdtvJLnFGseF9uu72GdZD1HY46X&#10;Kdhlp1r0XWWDbqKaXdErdCBw89LtXRE7RnDuqzSLXBLd+jwX8sSh9XnlTmkZqTbT2JCu92MA6rk9&#10;CCoEntPI37mf14vrzWqzimdxlG5m8aIsZ3fbIp6l23CZlFdlUZThL8s5jLO2qyrGLe3z/Q/jf2uK&#10;6SXyN/fyAlz0CV6ju5YEsue/Iw3N6V31nbkT1elRWc2nPnUjd/ndtumhsq/Ln3OX9fKcrn8D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AmKDG+PAgAAlgUAAA4AAAAAAAAAAAAAAAAALgIAAGRycy9lMm9Eb2MueG1sUEsBAi0A&#10;FAAGAAgAAAAhAIM3zyrcAAAAAwEAAA8AAAAAAAAAAAAAAAAA6QQAAGRycy9kb3ducmV2LnhtbFBL&#10;BQYAAAAABAAEAPMAAADyBQAAAAA=&#10;">
                <v:line id="Line 54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UNuwAAANsAAAAPAAAAZHJzL2Rvd25yZXYueG1sRE9LCsIw&#10;EN0L3iGM4E5TBUWqUayguPSL26EZ22IzKUnUenuzEFw+3n+xak0tXuR8ZVnBaJiAIM6trrhQcDlv&#10;BzMQPiBrrC2Tgg95WC27nQWm2r75SK9TKEQMYZ+igjKEJpXS5yUZ9EPbEEfubp3BEKErpHb4juGm&#10;luMkmUqDFceGEhvalJQ/Tk+jwLj2uKP9dXStmsIfbiF7brNMqX6vXc9BBGrDX/xz77WCSVwfv8Qf&#10;IJdfAAAA//8DAFBLAQItABQABgAIAAAAIQDb4fbL7gAAAIUBAAATAAAAAAAAAAAAAAAAAAAAAABb&#10;Q29udGVudF9UeXBlc10ueG1sUEsBAi0AFAAGAAgAAAAhAFr0LFu/AAAAFQEAAAsAAAAAAAAAAAAA&#10;AAAAHwEAAF9yZWxzLy5yZWxzUEsBAi0AFAAGAAgAAAAhAIkBtQ2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3959FE">
      <w:pPr>
        <w:pStyle w:val="Prrafodelista"/>
        <w:numPr>
          <w:ilvl w:val="1"/>
          <w:numId w:val="7"/>
        </w:numPr>
        <w:tabs>
          <w:tab w:val="left" w:pos="621"/>
        </w:tabs>
        <w:spacing w:before="211"/>
        <w:ind w:hanging="405"/>
        <w:rPr>
          <w:rFonts w:ascii="Arial"/>
          <w:b/>
        </w:rPr>
      </w:pPr>
      <w:r>
        <w:rPr>
          <w:rFonts w:ascii="Arial"/>
          <w:b/>
        </w:rPr>
        <w:t>MARCO</w:t>
      </w:r>
      <w:r>
        <w:rPr>
          <w:rFonts w:ascii="Arial"/>
          <w:b/>
          <w:spacing w:val="73"/>
        </w:rPr>
        <w:t xml:space="preserve"> </w:t>
      </w:r>
      <w:r>
        <w:rPr>
          <w:rFonts w:ascii="Arial"/>
          <w:b/>
        </w:rPr>
        <w:t>REFERENCIAL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line="360" w:lineRule="auto"/>
        <w:ind w:left="216" w:right="734"/>
        <w:jc w:val="both"/>
      </w:pP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abordan</w:t>
      </w:r>
      <w:r>
        <w:rPr>
          <w:spacing w:val="-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principales</w:t>
      </w:r>
      <w:r>
        <w:rPr>
          <w:spacing w:val="-9"/>
        </w:rPr>
        <w:t xml:space="preserve"> </w:t>
      </w:r>
      <w:r>
        <w:t>referentes</w:t>
      </w:r>
      <w:r>
        <w:rPr>
          <w:spacing w:val="-11"/>
        </w:rPr>
        <w:t xml:space="preserve"> </w:t>
      </w:r>
      <w:r>
        <w:t>históricos,</w:t>
      </w:r>
      <w:r>
        <w:rPr>
          <w:spacing w:val="-12"/>
        </w:rPr>
        <w:t xml:space="preserve"> </w:t>
      </w:r>
      <w:r>
        <w:t>conceptuales,</w:t>
      </w:r>
      <w:r>
        <w:rPr>
          <w:spacing w:val="-12"/>
        </w:rPr>
        <w:t xml:space="preserve"> </w:t>
      </w:r>
      <w:r>
        <w:t>teóricos,</w:t>
      </w:r>
      <w:r>
        <w:rPr>
          <w:spacing w:val="-12"/>
        </w:rPr>
        <w:t xml:space="preserve"> </w:t>
      </w:r>
      <w:r>
        <w:t>legales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respaldan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(Conceptos,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rPr>
          <w:spacing w:val="-1"/>
        </w:rPr>
        <w:t>fundamentos,</w:t>
      </w:r>
      <w:r>
        <w:rPr>
          <w:spacing w:val="-12"/>
        </w:rPr>
        <w:t xml:space="preserve"> </w:t>
      </w:r>
      <w:r>
        <w:rPr>
          <w:spacing w:val="-1"/>
        </w:rPr>
        <w:t>etc.).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nombre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t>indica,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investigador</w:t>
      </w:r>
      <w:r>
        <w:rPr>
          <w:spacing w:val="-59"/>
        </w:rPr>
        <w:t xml:space="preserve"> </w:t>
      </w:r>
      <w:r>
        <w:t>plasmar los diferentes conceptos y teorías que sobre el problema o tema de investigación han</w:t>
      </w:r>
      <w:r>
        <w:rPr>
          <w:spacing w:val="1"/>
        </w:rPr>
        <w:t xml:space="preserve"> </w:t>
      </w:r>
      <w:r>
        <w:t>expuesto</w:t>
      </w:r>
      <w:r>
        <w:rPr>
          <w:spacing w:val="-1"/>
        </w:rPr>
        <w:t xml:space="preserve"> </w:t>
      </w:r>
      <w:r>
        <w:t>previamente diferentes autores</w:t>
      </w:r>
      <w:r>
        <w:rPr>
          <w:spacing w:val="-5"/>
        </w:rPr>
        <w:t xml:space="preserve"> </w:t>
      </w:r>
      <w:r>
        <w:t>o investigadores.</w:t>
      </w:r>
    </w:p>
    <w:p w:rsidR="007C50EA" w:rsidRDefault="003959FE">
      <w:pPr>
        <w:pStyle w:val="Textoindependiente"/>
        <w:spacing w:line="360" w:lineRule="auto"/>
        <w:ind w:left="216" w:right="736"/>
        <w:jc w:val="both"/>
      </w:pPr>
      <w:r>
        <w:t>Se presenta el aspecto histórico del tema a estudiar, su evolución y tratamiento hecho por los</w:t>
      </w:r>
      <w:r>
        <w:rPr>
          <w:spacing w:val="1"/>
        </w:rPr>
        <w:t xml:space="preserve"> </w:t>
      </w:r>
      <w:r>
        <w:t>especialistas. Se incluye, además, el aspecto técnico, compuesto por definiciones muy precisas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claves</w:t>
      </w:r>
      <w:r>
        <w:rPr>
          <w:spacing w:val="-2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constitu</w:t>
      </w:r>
      <w:r>
        <w:t>ir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glosario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rPr>
          <w:spacing w:val="-1"/>
        </w:rPr>
        <w:t>final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estudio.</w:t>
      </w:r>
      <w:r>
        <w:rPr>
          <w:spacing w:val="-19"/>
        </w:rPr>
        <w:t xml:space="preserve"> </w:t>
      </w:r>
      <w:r>
        <w:t>Asimismo,</w:t>
      </w:r>
      <w:r>
        <w:rPr>
          <w:spacing w:val="-1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presenta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marco</w:t>
      </w:r>
      <w:r>
        <w:rPr>
          <w:spacing w:val="-15"/>
        </w:rPr>
        <w:t xml:space="preserve"> </w:t>
      </w:r>
      <w:r>
        <w:t>teórico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principales</w:t>
      </w:r>
      <w:r>
        <w:rPr>
          <w:spacing w:val="-15"/>
        </w:rPr>
        <w:t xml:space="preserve"> </w:t>
      </w:r>
      <w:r>
        <w:t>asuntos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contemplarán en el</w:t>
      </w:r>
      <w:r>
        <w:rPr>
          <w:spacing w:val="-6"/>
        </w:rPr>
        <w:t xml:space="preserve"> </w:t>
      </w:r>
      <w:r>
        <w:t>estudio.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4"/>
        <w:rPr>
          <w:sz w:val="34"/>
        </w:rPr>
      </w:pPr>
    </w:p>
    <w:p w:rsidR="007C50EA" w:rsidRDefault="003959FE">
      <w:pPr>
        <w:pStyle w:val="Prrafodelista"/>
        <w:numPr>
          <w:ilvl w:val="1"/>
          <w:numId w:val="7"/>
        </w:numPr>
        <w:tabs>
          <w:tab w:val="left" w:pos="585"/>
        </w:tabs>
        <w:ind w:left="584" w:hanging="369"/>
        <w:rPr>
          <w:rFonts w:ascii="Arial" w:hAnsi="Arial"/>
          <w:b/>
        </w:rPr>
      </w:pPr>
      <w:r>
        <w:rPr>
          <w:rFonts w:ascii="Arial" w:hAnsi="Arial"/>
          <w:b/>
        </w:rPr>
        <w:t>MARCO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METODOLÓGICO</w:t>
      </w:r>
    </w:p>
    <w:p w:rsidR="007C50EA" w:rsidRDefault="007C50EA">
      <w:pPr>
        <w:pStyle w:val="Textoindependiente"/>
        <w:spacing w:before="1"/>
        <w:rPr>
          <w:rFonts w:ascii="Arial"/>
          <w:b/>
          <w:sz w:val="29"/>
        </w:rPr>
      </w:pPr>
    </w:p>
    <w:p w:rsidR="007C50EA" w:rsidRDefault="003959FE">
      <w:pPr>
        <w:pStyle w:val="Textoindependiente"/>
        <w:ind w:left="216"/>
        <w:jc w:val="both"/>
      </w:pPr>
      <w:r>
        <w:t>Este</w:t>
      </w:r>
      <w:r>
        <w:rPr>
          <w:spacing w:val="-5"/>
        </w:rPr>
        <w:t xml:space="preserve"> </w:t>
      </w:r>
      <w:r>
        <w:t>aspecto</w:t>
      </w:r>
      <w:r>
        <w:rPr>
          <w:spacing w:val="-4"/>
        </w:rPr>
        <w:t xml:space="preserve"> </w:t>
      </w:r>
      <w:r>
        <w:t>contempla la</w:t>
      </w:r>
      <w:r>
        <w:rPr>
          <w:spacing w:val="-5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de:</w:t>
      </w:r>
    </w:p>
    <w:p w:rsidR="007C50EA" w:rsidRDefault="007C50EA">
      <w:pPr>
        <w:pStyle w:val="Textoindependiente"/>
        <w:spacing w:before="2"/>
        <w:rPr>
          <w:sz w:val="28"/>
        </w:rPr>
      </w:pPr>
    </w:p>
    <w:p w:rsidR="007C50EA" w:rsidRDefault="003959FE">
      <w:pPr>
        <w:pStyle w:val="Prrafodelista"/>
        <w:numPr>
          <w:ilvl w:val="0"/>
          <w:numId w:val="9"/>
        </w:numPr>
        <w:tabs>
          <w:tab w:val="left" w:pos="924"/>
          <w:tab w:val="left" w:pos="925"/>
        </w:tabs>
        <w:spacing w:before="1" w:line="350" w:lineRule="auto"/>
        <w:ind w:right="754" w:firstLine="0"/>
        <w:jc w:val="both"/>
        <w:rPr>
          <w:rFonts w:ascii="Symbol" w:hAnsi="Symbol"/>
        </w:rPr>
      </w:pPr>
      <w:r>
        <w:t>Los métodos y las técnicas seleccionados para la recopilación de la información y la</w:t>
      </w:r>
      <w:r>
        <w:rPr>
          <w:spacing w:val="1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de los resultados.</w:t>
      </w:r>
    </w:p>
    <w:p w:rsidR="007C50EA" w:rsidRDefault="007C50EA">
      <w:pPr>
        <w:pStyle w:val="Textoindependiente"/>
        <w:spacing w:before="2"/>
        <w:rPr>
          <w:sz w:val="26"/>
        </w:rPr>
      </w:pPr>
    </w:p>
    <w:p w:rsidR="007C50EA" w:rsidRDefault="003959FE">
      <w:pPr>
        <w:pStyle w:val="Prrafodelista"/>
        <w:numPr>
          <w:ilvl w:val="0"/>
          <w:numId w:val="9"/>
        </w:numPr>
        <w:tabs>
          <w:tab w:val="left" w:pos="924"/>
          <w:tab w:val="left" w:pos="925"/>
        </w:tabs>
        <w:spacing w:line="350" w:lineRule="auto"/>
        <w:ind w:right="745" w:firstLine="0"/>
        <w:jc w:val="both"/>
        <w:rPr>
          <w:rFonts w:ascii="Symbol" w:hAnsi="Symbol"/>
        </w:rPr>
      </w:pPr>
      <w:r>
        <w:t>La</w:t>
      </w:r>
      <w:r>
        <w:rPr>
          <w:spacing w:val="-8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fuentes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basará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estudio.</w:t>
      </w:r>
      <w:r>
        <w:rPr>
          <w:spacing w:val="-10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descripción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limita a mencionar</w:t>
      </w:r>
      <w:r>
        <w:rPr>
          <w:spacing w:val="-4"/>
        </w:rPr>
        <w:t xml:space="preserve"> </w:t>
      </w:r>
      <w:r>
        <w:t>ideas,</w:t>
      </w:r>
      <w:r>
        <w:rPr>
          <w:spacing w:val="-3"/>
        </w:rPr>
        <w:t xml:space="preserve"> </w:t>
      </w:r>
      <w:r>
        <w:t>sino que contempla: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16"/>
        <w:jc w:val="both"/>
      </w:pPr>
      <w:r>
        <w:t>La</w:t>
      </w:r>
      <w:r>
        <w:rPr>
          <w:spacing w:val="-3"/>
        </w:rPr>
        <w:t xml:space="preserve"> </w:t>
      </w:r>
      <w:r>
        <w:t>explicación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</w:t>
      </w:r>
      <w:r>
        <w:rPr>
          <w:spacing w:val="-2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35"/>
        <w:jc w:val="both"/>
      </w:pPr>
      <w:r>
        <w:t>La</w:t>
      </w:r>
      <w:r>
        <w:rPr>
          <w:spacing w:val="-3"/>
        </w:rPr>
        <w:t xml:space="preserve"> </w:t>
      </w:r>
      <w:r>
        <w:t>sustentación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emplear</w:t>
      </w:r>
      <w:r>
        <w:rPr>
          <w:spacing w:val="-5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métodos.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39" w:line="278" w:lineRule="auto"/>
        <w:ind w:right="743"/>
        <w:jc w:val="both"/>
      </w:pPr>
      <w:r>
        <w:t>La elaboración y el momento en que se utilizarán 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 de informaci</w:t>
      </w:r>
      <w:r>
        <w:t>ón, de acuerdo con las técnicas planteadas y los</w:t>
      </w:r>
      <w:r>
        <w:rPr>
          <w:spacing w:val="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a utilizar.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line="245" w:lineRule="exact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descripción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fuentes</w:t>
      </w:r>
      <w:r>
        <w:rPr>
          <w:spacing w:val="-16"/>
        </w:rPr>
        <w:t xml:space="preserve"> </w:t>
      </w:r>
      <w:r>
        <w:t>primarias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secundarias</w:t>
      </w:r>
      <w:r>
        <w:rPr>
          <w:spacing w:val="-9"/>
        </w:rPr>
        <w:t xml:space="preserve"> </w:t>
      </w:r>
      <w:r>
        <w:t>-de</w:t>
      </w:r>
      <w:r>
        <w:rPr>
          <w:spacing w:val="-16"/>
        </w:rPr>
        <w:t xml:space="preserve"> </w:t>
      </w:r>
      <w:r>
        <w:t>mayor</w:t>
      </w:r>
      <w:r>
        <w:rPr>
          <w:spacing w:val="-19"/>
        </w:rPr>
        <w:t xml:space="preserve"> </w:t>
      </w:r>
      <w:r>
        <w:t>importancia-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39" w:line="276" w:lineRule="auto"/>
        <w:ind w:right="742"/>
        <w:jc w:val="both"/>
      </w:pPr>
      <w:r>
        <w:t>La descripción del entorno en que se llevará a cabo el estudio, la población,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muestra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un estudio de</w:t>
      </w:r>
      <w:r>
        <w:rPr>
          <w:spacing w:val="-1"/>
        </w:rPr>
        <w:t xml:space="preserve"> </w:t>
      </w:r>
      <w:r>
        <w:t>campo.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2"/>
        <w:jc w:val="both"/>
      </w:pP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seleccionará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campo.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35" w:line="276" w:lineRule="auto"/>
        <w:ind w:right="740"/>
        <w:jc w:val="both"/>
      </w:pPr>
      <w:r>
        <w:t>Las variables o categorías que se tendrán en cuenta para la recolección 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información.</w:t>
      </w:r>
    </w:p>
    <w:p w:rsidR="007C50EA" w:rsidRDefault="003959FE">
      <w:pPr>
        <w:pStyle w:val="Prrafodelista"/>
        <w:numPr>
          <w:ilvl w:val="0"/>
          <w:numId w:val="6"/>
        </w:numPr>
        <w:tabs>
          <w:tab w:val="left" w:pos="2213"/>
        </w:tabs>
        <w:spacing w:before="3" w:line="273" w:lineRule="auto"/>
        <w:ind w:right="747"/>
        <w:jc w:val="both"/>
      </w:pPr>
      <w:r>
        <w:t>Los programas y equipos que se usarán para el registro y el procesamiento</w:t>
      </w:r>
      <w:r>
        <w:rPr>
          <w:spacing w:val="-59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información.</w:t>
      </w:r>
    </w:p>
    <w:p w:rsidR="007C50EA" w:rsidRDefault="007C50EA">
      <w:pPr>
        <w:spacing w:line="273" w:lineRule="auto"/>
        <w:jc w:val="both"/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90816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3C79A" id="Group 51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xiwIAAJYFAAAOAAAAZHJzL2Uyb0RvYy54bWykVMtu2zAQvBfoPxC827JUWXaEyEEg2bmk&#10;bYCkH0BT1AOVSIKkLRtF/71LUnJehxbpRVpyl7uzM0te35z6Dh2Z0q3gGQ7nC4wYp6JseZ3hH0+7&#10;2RojbQgvSSc4y/CZaXyz+fzpepApi0QjupIpBEm4TgeZ4cYYmQaBpg3riZ4LyTg4K6F6YmCp6qBU&#10;ZIDsfRdEi0USDEKVUgnKtIbdwjvxxuWvKkbN96rSzKAuw4DNuK9y3739BptrktaKyKalIwzyARQ9&#10;aTkUvaQqiCHooNp3qfqWKqFFZeZU9IGoqpYy1wN0Ey7edHOnxEG6Xup0qOWFJqD2DU8fTku/HR8U&#10;assMxzFGnPSgkSuLlqElZ5B1CjF3Sj7KB+U7BPNe0J8a3MFbv13XPhjth6+ihHzkYIQj51Sp3qaA&#10;ttHJaXC+aMBOBlHYXEbJMo5AKgq+cBXGS68RbUDId6dosx3PraOryB+KVvZEQFJfzkEcIdl+YM70&#10;M5X6/6h8bIhkTiFtaZqoTCYq71vO0DLyTLqQnHsa6YmPNCIu8obwmrlkT2cJlDnuAfmLI3ahQYO/&#10;0grFgbrE0zbRuo7WE6eO0As9JJVKmzsmemSNDHcA2alFjvfaeCanECseF7u262CfpB1HQ4ZXCchl&#10;l1p0bWmdbqHqfd4pdCRw85LdbR47RFD3VZjNXBDd+Djn8sBh9HnpqjSMlNvRNqTtvA2JOm4LQYeA&#10;c7T8nft1tbjarrfreBZHyXYWL4pidrvL41myC1fL4kuR50X422IO47Rpy5JxC3u6/2H8b0MxvkT+&#10;5l5egAs/wevsbiQB7PR3oJ3EVlU/mXtRnh+U5XycU2e5y++OjQ+VfV1erl3U83O6+QMAAP//AwBQ&#10;SwMEFAAGAAgAAAAhAIM3zyrcAAAAAwEAAA8AAABkcnMvZG93bnJldi54bWxMj0FrwkAQhe+F/odl&#10;Cr3VTSKtGrMREduTFKpC6W3MjkkwOxuyaxL/fbe9tJeBx3u89022Gk0jeupcbVlBPIlAEBdW11wq&#10;OB5en+YgnEfW2FgmBTdysMrv7zJMtR34g/q9L0UoYZeigsr7NpXSFRUZdBPbEgfvbDuDPsiulLrD&#10;IZSbRiZR9CIN1hwWKmxpU1Fx2V+NgrcBh/U03va7y3lz+zo8v3/uYlLq8WFcL0F4Gv1fGH7wAzrk&#10;gelkr6ydaBSER/zvDd48WSQgTgqSGcg8k//Z828AAAD//wMAUEsBAi0AFAAGAAgAAAAhALaDOJL+&#10;AAAA4QEAABMAAAAAAAAAAAAAAAAAAAAAAFtDb250ZW50X1R5cGVzXS54bWxQSwECLQAUAAYACAAA&#10;ACEAOP0h/9YAAACUAQAACwAAAAAAAAAAAAAAAAAvAQAAX3JlbHMvLnJlbHNQSwECLQAUAAYACAAA&#10;ACEAoRkUcYsCAACWBQAADgAAAAAAAAAAAAAAAAAuAgAAZHJzL2Uyb0RvYy54bWxQSwECLQAUAAYA&#10;CAAAACEAgzfPKtwAAAADAQAADwAAAAAAAAAAAAAAAADlBAAAZHJzL2Rvd25yZXYueG1sUEsFBgAA&#10;AAAEAAQA8wAAAO4FAAAAAA==&#10;">
                <v:line id="Line 52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4/wQAAANsAAAAPAAAAZHJzL2Rvd25yZXYueG1sRI9Ba8JA&#10;FITvgv9heQVvZqOIlJiNNILisVrF6yP7moRm34bdjcZ/7xYKPQ4z8w2Tb0fTiTs531pWsEhSEMSV&#10;1S3XCi5f+/k7CB+QNXaWScGTPGyL6STHTNsHn+h+DrWIEPYZKmhC6DMpfdWQQZ/Ynjh639YZDFG6&#10;WmqHjwg3nVym6VoabDkuNNjTrqHq5zwYBcaNpwMdr4tr29f+8xbKYV+WSs3exo8NiEBj+A//tY9a&#10;wWoNv1/iD5DFCwAA//8DAFBLAQItABQABgAIAAAAIQDb4fbL7gAAAIUBAAATAAAAAAAAAAAAAAAA&#10;AAAAAABbQ29udGVudF9UeXBlc10ueG1sUEsBAi0AFAAGAAgAAAAhAFr0LFu/AAAAFQEAAAsAAAAA&#10;AAAAAAAAAAAAHwEAAF9yZWxzLy5yZWxzUEsBAi0AFAAGAAgAAAAhAOx9Hj/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spacing w:before="2"/>
        <w:rPr>
          <w:sz w:val="25"/>
        </w:rPr>
      </w:pPr>
    </w:p>
    <w:p w:rsidR="007C50EA" w:rsidRDefault="003959FE">
      <w:pPr>
        <w:pStyle w:val="Textoindependiente"/>
        <w:spacing w:before="93" w:line="357" w:lineRule="auto"/>
        <w:ind w:left="216" w:right="743"/>
        <w:jc w:val="both"/>
      </w:pPr>
      <w:r>
        <w:t>Este proceso debe tener una relación directa con los objetivos específicos, puesto que la</w:t>
      </w:r>
      <w:r>
        <w:rPr>
          <w:spacing w:val="1"/>
        </w:rPr>
        <w:t xml:space="preserve"> </w:t>
      </w:r>
      <w:r>
        <w:t>metodología presentada permite visualizar la forma como se llegarán a obtener tanto estos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como los generales.</w:t>
      </w:r>
    </w:p>
    <w:p w:rsidR="007C50EA" w:rsidRDefault="007C50EA">
      <w:pPr>
        <w:pStyle w:val="Textoindependiente"/>
        <w:spacing w:before="10"/>
        <w:rPr>
          <w:sz w:val="25"/>
        </w:rPr>
      </w:pPr>
    </w:p>
    <w:p w:rsidR="007C50EA" w:rsidRDefault="003959FE">
      <w:pPr>
        <w:pStyle w:val="Prrafodelista"/>
        <w:numPr>
          <w:ilvl w:val="1"/>
          <w:numId w:val="7"/>
        </w:numPr>
        <w:tabs>
          <w:tab w:val="left" w:pos="585"/>
        </w:tabs>
        <w:spacing w:before="1"/>
        <w:ind w:left="584" w:hanging="369"/>
        <w:rPr>
          <w:rFonts w:ascii="Arial"/>
          <w:b/>
        </w:rPr>
      </w:pPr>
      <w:r>
        <w:rPr>
          <w:rFonts w:ascii="Arial"/>
          <w:b/>
        </w:rPr>
        <w:t>RESULTAD</w:t>
      </w:r>
      <w:r>
        <w:rPr>
          <w:rFonts w:ascii="Arial"/>
          <w:b/>
        </w:rPr>
        <w:t>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ESPERADOS</w:t>
      </w:r>
    </w:p>
    <w:p w:rsidR="007C50EA" w:rsidRDefault="007C50EA">
      <w:pPr>
        <w:pStyle w:val="Textoindependiente"/>
        <w:spacing w:before="4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before="1" w:line="360" w:lineRule="auto"/>
        <w:ind w:left="216" w:right="735"/>
        <w:jc w:val="both"/>
      </w:pPr>
      <w:r>
        <w:t>En este apartado se deben describir los resultados que se esperan lograr en relación con las</w:t>
      </w:r>
      <w:r>
        <w:rPr>
          <w:spacing w:val="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 objetivos</w:t>
      </w:r>
      <w:r>
        <w:rPr>
          <w:spacing w:val="-1"/>
        </w:rPr>
        <w:t xml:space="preserve"> </w:t>
      </w:r>
      <w:r>
        <w:t>propuestos para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 del</w:t>
      </w:r>
      <w:r>
        <w:rPr>
          <w:spacing w:val="-6"/>
        </w:rPr>
        <w:t xml:space="preserve"> </w:t>
      </w:r>
      <w:r>
        <w:t>proyecto.</w:t>
      </w:r>
    </w:p>
    <w:p w:rsidR="007C50EA" w:rsidRDefault="007C50EA">
      <w:pPr>
        <w:pStyle w:val="Textoindependiente"/>
        <w:spacing w:before="1"/>
        <w:rPr>
          <w:sz w:val="33"/>
        </w:rPr>
      </w:pPr>
    </w:p>
    <w:p w:rsidR="007C50EA" w:rsidRDefault="003959FE">
      <w:pPr>
        <w:ind w:left="216"/>
        <w:jc w:val="both"/>
        <w:rPr>
          <w:rFonts w:ascii="Arial"/>
          <w:b/>
        </w:rPr>
      </w:pPr>
      <w:r>
        <w:rPr>
          <w:rFonts w:ascii="Arial"/>
          <w:b/>
        </w:rPr>
        <w:t>2.7.-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CRONOGRAMA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ACTIVIDADES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spacing w:before="1" w:line="360" w:lineRule="auto"/>
        <w:ind w:left="216" w:right="736"/>
        <w:jc w:val="both"/>
      </w:pPr>
      <w:r>
        <w:rPr>
          <w:noProof/>
          <w:lang w:val="en-US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1018539</wp:posOffset>
            </wp:positionH>
            <wp:positionV relativeFrom="paragraph">
              <wp:posOffset>1205202</wp:posOffset>
            </wp:positionV>
            <wp:extent cx="6106160" cy="395224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Muestra de forma estructurada las diferentes actividades a realizar para el</w:t>
      </w:r>
      <w:r>
        <w:rPr>
          <w:spacing w:val="1"/>
        </w:rPr>
        <w:t xml:space="preserve"> </w:t>
      </w:r>
      <w:r>
        <w:t>desarrollo de la</w:t>
      </w:r>
      <w:r>
        <w:rPr>
          <w:spacing w:val="1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indicando</w:t>
      </w:r>
      <w:r>
        <w:rPr>
          <w:spacing w:val="-7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duración</w:t>
      </w:r>
      <w:r>
        <w:rPr>
          <w:spacing w:val="-7"/>
        </w:rPr>
        <w:t xml:space="preserve"> </w:t>
      </w:r>
      <w:r>
        <w:t>(puede</w:t>
      </w:r>
      <w:r>
        <w:rPr>
          <w:spacing w:val="-11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en meses o semanas).</w:t>
      </w:r>
      <w:r>
        <w:rPr>
          <w:spacing w:val="1"/>
        </w:rPr>
        <w:t xml:space="preserve"> </w:t>
      </w:r>
      <w:r>
        <w:t>Se sugiere realizar un gráfico de Gantt con l</w:t>
      </w:r>
      <w:r>
        <w:t>a</w:t>
      </w:r>
      <w:r>
        <w:rPr>
          <w:spacing w:val="1"/>
        </w:rPr>
        <w:t xml:space="preserve"> </w:t>
      </w:r>
      <w:r>
        <w:t>lista de actividades a</w:t>
      </w:r>
      <w:r>
        <w:rPr>
          <w:spacing w:val="1"/>
        </w:rPr>
        <w:t xml:space="preserve"> </w:t>
      </w:r>
      <w:r>
        <w:t>realizar por</w:t>
      </w:r>
      <w:r>
        <w:rPr>
          <w:spacing w:val="-4"/>
        </w:rPr>
        <w:t xml:space="preserve"> </w:t>
      </w:r>
      <w:r>
        <w:t>cada objetivo</w:t>
      </w:r>
      <w:r>
        <w:rPr>
          <w:spacing w:val="-5"/>
        </w:rPr>
        <w:t xml:space="preserve"> </w:t>
      </w:r>
      <w:r>
        <w:t>específico.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muestra un</w:t>
      </w:r>
      <w:r>
        <w:rPr>
          <w:spacing w:val="-1"/>
        </w:rPr>
        <w:t xml:space="preserve"> </w:t>
      </w:r>
      <w:r>
        <w:t>ejemplo:</w: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2C2341">
      <w:pPr>
        <w:pStyle w:val="Textoindependiente"/>
        <w:spacing w:before="9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342390" cy="156210"/>
                <wp:effectExtent l="0" t="0" r="0" b="0"/>
                <wp:wrapTopAndBottom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0EA" w:rsidRDefault="003959FE">
                            <w:pPr>
                              <w:spacing w:line="246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2.8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70.8pt;margin-top:9.85pt;width:105.7pt;height:12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V0tQ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MII0Fa6NEjHQy6kwOaufr0nU7B7aEDRzPAPvTZ5aq7e1l+10jIVUPElt4qJfuGkgr4hbay/our&#10;tiM61RZk03+SFcQhOyMd0FCr1hYPyoEAHfr0dOyN5VLakJdxdJnAUQln4WwehY6cT9Lpdqe0+UBl&#10;i6yRYQW9d+hkf6+NZUPSycUGE7JgnLv+c3G2AY7jDsSGq/bMsnDtfE6CZL1YL2IvjuZrLw7y3Lst&#10;VrE3L8KrWX6Zr1Z5+MvGDeO0YVVFhQ0zSSuM/6x1B5GPojiKS0vOKgtnKWm13ay4QnsC0i7c52oO&#10;Jyc3/5yGKwLk8iqlMIqDuyjxivniyouLeOYlV8HCC8LkLpkHcRLnxXlK90zQf08J9RlOZtFsFNOJ&#10;9KvcAve9zY2kLTMwPDhrM7w4OpHUSnAtKtdaQxgf7RelsPRPpYB2T412grUaHdVqhs3g3kZko1v9&#10;bmT1BApWEgQGWoTBB0Yj1U+MehgiGdY/dkRRjPhHAa/ATpzJUJOxmQwiSriaYYPRaK7MOJl2nWLb&#10;BpDHdybkLbyUmjkRn1gc3hcMBpfLYYjZyfPy33mdRu3yNwAAAP//AwBQSwMEFAAGAAgAAAAhANdX&#10;qyreAAAACQEAAA8AAABkcnMvZG93bnJldi54bWxMj01Pg0AQhu8m/ofNmHizSwWxRZamMXoyMVI8&#10;9LiwUyBlZ5HdtvjvHU96mzfz5P3IN7MdxBkn3ztSsFxEIJAaZ3pqFXxWr3crED5oMnpwhAq+0cOm&#10;uL7KdWbchUo870Ir2IR8phV0IYyZlL7p0Gq/cCMS/w5usjqwnFppJn1hczvI+yhKpdU9cUKnR3zu&#10;sDnuTlbBdk/lS//1Xn+Uh7KvqnVEb+lRqdubefsEIuAc/mD4rc/VoeBOtTuR8WJgnSxTRvlYP4Jg&#10;IH6IeVytIElikEUu/y8ofgAAAP//AwBQSwECLQAUAAYACAAAACEAtoM4kv4AAADhAQAAEwAAAAAA&#10;AAAAAAAAAAAAAAAAW0NvbnRlbnRfVHlwZXNdLnhtbFBLAQItABQABgAIAAAAIQA4/SH/1gAAAJQB&#10;AAALAAAAAAAAAAAAAAAAAC8BAABfcmVscy8ucmVsc1BLAQItABQABgAIAAAAIQBSaKV0tQIAALIF&#10;AAAOAAAAAAAAAAAAAAAAAC4CAABkcnMvZTJvRG9jLnhtbFBLAQItABQABgAIAAAAIQDXV6sq3gAA&#10;AAkBAAAPAAAAAAAAAAAAAAAAAA8FAABkcnMvZG93bnJldi54bWxQSwUGAAAAAAQABADzAAAAGgYA&#10;AAAA&#10;" filled="f" stroked="f">
                <v:textbox inset="0,0,0,0">
                  <w:txbxContent>
                    <w:p w:rsidR="007C50EA" w:rsidRDefault="003959FE">
                      <w:pPr>
                        <w:spacing w:line="246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2.8</w:t>
                      </w:r>
                      <w:r>
                        <w:rPr>
                          <w:rFonts w:ascii="Arial"/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PRESUPUESTO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50EA" w:rsidRDefault="007C50EA">
      <w:pPr>
        <w:rPr>
          <w:sz w:val="13"/>
        </w:rPr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92864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9761C" id="Group 4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iyjwIAAJYFAAAOAAAAZHJzL2Uyb0RvYy54bWykVF1v2yAUfZ+0/4D8njp2Hcex6lSVnfSl&#10;2yK1+wEE8IdmAwIaJ5r233cBJ13bh03diw3cy+Hccy7c3B6HHh2Y0p3gRRBdzQPEOBG0400RfH/a&#10;zrIAaYM5xb3grAhOTAe368+fbkaZs1i0oqdMIQDhOh9lEbTGyDwMNWnZgPWVkIxDsBZqwAamqgmp&#10;wiOgD30Yz+dpOApFpRKEaQ2rlQ8Ga4df14yYb3WtmUF9EQA3477Kfff2G65vcN4oLNuOTDTwB1gM&#10;uONw6AWqwgajZ9W9gxo6ooQWtbkiYghFXXeEuRqgmmj+ppp7JZ6lq6XJx0ZeZAJp3+j0YVjy9bBT&#10;qKNFcA1OcTyAR+5YlGRWnFE2OeTcK/kod8pXCMMHQX5oCIdv43be+GS0H78ICnj42QgnzrFWg4WA&#10;stHReXC6eMCOBhFYXMTpIonBKgKxaBklC+8RacHId7tIu5n2ZfEq9pvipd0R4twf5yhOlGw90Gf6&#10;RUr9f1I+tlgy55C2Mk1SJkDfS/nQcYaSlVfSpZTcy0iOfJIRcVG2mDfMgT2dJEgWuRIsWUD1W+xE&#10;gwd/lTUNEEiXetnOsmZxdtbUCXqRB+dSaXPPxIDsoAh6oOzcwocHbbyS5xRrHhfbru9hHec9R2MR&#10;LFOwy0616Dtqg26imn3ZK3TAcPPS7V2ZOEZw7qs0i1xh3fo8F/LEofU5dae0DNPNNDa46/0YgHpu&#10;D4IKgec08nfu52q+2mSbLJklcbqZJfOqmt1ty2SWbqPlorquyrKKflnOUZK3HaWMW9rn+x8l/9YU&#10;00vkb+7lBbjoE75Gdy0JZM9/Rxqa07vqO3Mv6GmnrOZTn7qRu/xu2/RQ2dflz7nLenlO178B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IEzCLKPAgAAlgUAAA4AAAAAAAAAAAAAAAAALgIAAGRycy9lMm9Eb2MueG1sUEsBAi0A&#10;FAAGAAgAAAAhAIM3zyrcAAAAAwEAAA8AAAAAAAAAAAAAAAAA6QQAAGRycy9kb3ducmV2LnhtbFBL&#10;BQYAAAAABAAEAPMAAADyBQAAAAA=&#10;">
                <v:line id="Line 4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CPQuwAAANsAAAAPAAAAZHJzL2Rvd25yZXYueG1sRE9LCsIw&#10;EN0L3iGM4E5TRUSqUayguPSL26EZ22IzKUnUenuzEFw+3n+xak0tXuR8ZVnBaJiAIM6trrhQcDlv&#10;BzMQPiBrrC2Tgg95WC27nQWm2r75SK9TKEQMYZ+igjKEJpXS5yUZ9EPbEEfubp3BEKErpHb4juGm&#10;luMkmUqDFceGEhvalJQ/Tk+jwLj2uKP9dXStmsIfbiF7brNMqX6vXc9BBGrDX/xz77WCSVwfv8Qf&#10;IJdfAAAA//8DAFBLAQItABQABgAIAAAAIQDb4fbL7gAAAIUBAAATAAAAAAAAAAAAAAAAAAAAAABb&#10;Q29udGVudF9UeXBlc10ueG1sUEsBAi0AFAAGAAgAAAAhAFr0LFu/AAAAFQEAAAsAAAAAAAAAAAAA&#10;AAAAHwEAAF9yZWxzLy5yZWxzUEsBAi0AFAAGAAgAAAAhAAzYI9C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spacing w:before="11"/>
        <w:rPr>
          <w:sz w:val="20"/>
        </w:rPr>
      </w:pPr>
    </w:p>
    <w:p w:rsidR="007C50EA" w:rsidRDefault="003959FE">
      <w:pPr>
        <w:pStyle w:val="Textoindependiente"/>
        <w:spacing w:line="360" w:lineRule="auto"/>
        <w:ind w:left="216" w:right="737"/>
        <w:jc w:val="both"/>
      </w:pPr>
      <w:r>
        <w:rPr>
          <w:color w:val="1F2023"/>
        </w:rPr>
        <w:t>En este ítem se debe realizar una estimación detallada de todos los costos necesarios para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completar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tareas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 proyecto,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teniendo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cuenta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recursos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físicos,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tecnológicos,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humanos,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financieros,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entre otros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7"/>
        <w:rPr>
          <w:sz w:val="26"/>
        </w:rPr>
      </w:pPr>
    </w:p>
    <w:p w:rsidR="007C50EA" w:rsidRDefault="003959FE">
      <w:pPr>
        <w:ind w:left="216"/>
        <w:rPr>
          <w:rFonts w:ascii="Arial"/>
          <w:b/>
        </w:rPr>
      </w:pPr>
      <w:r>
        <w:rPr>
          <w:rFonts w:ascii="Arial"/>
          <w:b/>
        </w:rPr>
        <w:t>2.9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BIBLIOGRAFIA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Default="003959FE">
      <w:pPr>
        <w:pStyle w:val="Textoindependiente"/>
        <w:ind w:left="216"/>
        <w:jc w:val="both"/>
      </w:pP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utilizar la</w:t>
      </w:r>
      <w:r>
        <w:rPr>
          <w:spacing w:val="-2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IEEE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REFERENCIAS</w:t>
      </w:r>
      <w:r>
        <w:rPr>
          <w:spacing w:val="-3"/>
        </w:rPr>
        <w:t xml:space="preserve"> </w:t>
      </w:r>
      <w:r>
        <w:t>BIBLIOGRAFICAS.</w:t>
      </w:r>
    </w:p>
    <w:p w:rsidR="007C50EA" w:rsidRDefault="007C50EA">
      <w:pPr>
        <w:pStyle w:val="Textoindependiente"/>
        <w:spacing w:before="6"/>
        <w:rPr>
          <w:sz w:val="28"/>
        </w:rPr>
      </w:pP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line="348" w:lineRule="auto"/>
        <w:ind w:right="745"/>
        <w:jc w:val="both"/>
        <w:rPr>
          <w:rFonts w:ascii="Symbol" w:hAnsi="Symbol"/>
        </w:rPr>
      </w:pPr>
      <w:r>
        <w:t>Las referencias se citan en el texto mediante corchetes numerados consecutivamente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orden de aparición.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15" w:line="350" w:lineRule="auto"/>
        <w:ind w:right="735"/>
        <w:jc w:val="both"/>
        <w:rPr>
          <w:rFonts w:ascii="Symbol" w:hAnsi="Symbol"/>
        </w:rPr>
      </w:pPr>
      <w:r>
        <w:t>Una</w:t>
      </w:r>
      <w:r>
        <w:rPr>
          <w:spacing w:val="-13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asigne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identificador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fuente</w:t>
      </w:r>
      <w:r>
        <w:rPr>
          <w:spacing w:val="-8"/>
        </w:rPr>
        <w:t xml:space="preserve"> </w:t>
      </w:r>
      <w:r>
        <w:t>dada,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identificador</w:t>
      </w:r>
      <w:r>
        <w:rPr>
          <w:spacing w:val="-11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todas las</w:t>
      </w:r>
      <w:r>
        <w:rPr>
          <w:spacing w:val="-1"/>
        </w:rPr>
        <w:t xml:space="preserve"> </w:t>
      </w:r>
      <w:r>
        <w:t>referencias subsecuentes</w:t>
      </w:r>
      <w:r>
        <w:rPr>
          <w:spacing w:val="-5"/>
        </w:rPr>
        <w:t xml:space="preserve"> </w:t>
      </w:r>
      <w:r>
        <w:t>a dicha</w:t>
      </w:r>
      <w:r>
        <w:rPr>
          <w:spacing w:val="-1"/>
        </w:rPr>
        <w:t xml:space="preserve"> </w:t>
      </w:r>
      <w:r>
        <w:t>fuente.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13" w:line="355" w:lineRule="auto"/>
        <w:ind w:right="736"/>
        <w:jc w:val="both"/>
        <w:rPr>
          <w:rFonts w:ascii="Symbol" w:hAnsi="Symbol"/>
        </w:rPr>
      </w:pPr>
      <w:r>
        <w:t>Cada número de referencia debe estar entre corchetes [ ] en la línea de texto, con un</w:t>
      </w:r>
      <w:r>
        <w:rPr>
          <w:spacing w:val="1"/>
        </w:rPr>
        <w:t xml:space="preserve"> </w:t>
      </w:r>
      <w:r>
        <w:t>espacio</w:t>
      </w:r>
      <w:r>
        <w:rPr>
          <w:spacing w:val="-7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paréntesis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después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corchete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cierre.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ejemplo,</w:t>
      </w:r>
      <w:r>
        <w:rPr>
          <w:spacing w:val="-9"/>
        </w:rPr>
        <w:t xml:space="preserve"> </w:t>
      </w:r>
      <w:r>
        <w:t>“.</w:t>
      </w:r>
      <w:r>
        <w:rPr>
          <w:spacing w:val="-9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 [12].”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5" w:line="350" w:lineRule="auto"/>
        <w:ind w:right="738"/>
        <w:jc w:val="both"/>
        <w:rPr>
          <w:rFonts w:ascii="Symbol" w:hAnsi="Symbol"/>
        </w:rPr>
      </w:pP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mencionar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autor(es)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referencia,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relevante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mismo.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6"/>
          <w:tab w:val="left" w:pos="937"/>
        </w:tabs>
        <w:spacing w:before="9"/>
        <w:rPr>
          <w:rFonts w:ascii="Symbol" w:hAnsi="Symbol"/>
        </w:rPr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mencionar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6"/>
          <w:tab w:val="left" w:pos="937"/>
        </w:tabs>
        <w:spacing w:before="126"/>
        <w:rPr>
          <w:rFonts w:ascii="Symbol" w:hAnsi="Symbol"/>
          <w:sz w:val="20"/>
        </w:rPr>
      </w:pP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decir “en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[27]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frase</w:t>
      </w:r>
      <w:r>
        <w:rPr>
          <w:spacing w:val="-1"/>
        </w:rPr>
        <w:t xml:space="preserve"> </w:t>
      </w:r>
      <w:r>
        <w:t>“en</w:t>
      </w:r>
      <w:r>
        <w:rPr>
          <w:spacing w:val="-1"/>
        </w:rPr>
        <w:t xml:space="preserve"> </w:t>
      </w:r>
      <w:r>
        <w:t>[27]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” es</w:t>
      </w:r>
      <w:r>
        <w:rPr>
          <w:spacing w:val="-1"/>
        </w:rPr>
        <w:t xml:space="preserve"> </w:t>
      </w:r>
      <w:r>
        <w:t>suficiente.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6"/>
          <w:tab w:val="left" w:pos="937"/>
        </w:tabs>
        <w:spacing w:before="128"/>
        <w:rPr>
          <w:rFonts w:ascii="Symbol" w:hAnsi="Symbol"/>
        </w:rPr>
      </w:pPr>
      <w:r>
        <w:t>Para</w:t>
      </w:r>
      <w:r>
        <w:rPr>
          <w:spacing w:val="-1"/>
        </w:rPr>
        <w:t xml:space="preserve"> </w:t>
      </w:r>
      <w:r>
        <w:t>citar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fuente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vez:</w:t>
      </w:r>
    </w:p>
    <w:p w:rsidR="007C50EA" w:rsidRDefault="003959FE">
      <w:pPr>
        <w:spacing w:before="118"/>
        <w:ind w:left="936"/>
        <w:jc w:val="both"/>
        <w:rPr>
          <w:rFonts w:ascii="Arial"/>
          <w:i/>
        </w:rPr>
      </w:pPr>
      <w:r>
        <w:rPr>
          <w:rFonts w:ascii="Arial"/>
          <w:i/>
          <w:u w:val="single"/>
        </w:rPr>
        <w:t>Preferible</w:t>
      </w:r>
      <w:r>
        <w:rPr>
          <w:rFonts w:ascii="Arial"/>
          <w:i/>
        </w:rPr>
        <w:t xml:space="preserve">       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  <w:u w:val="single"/>
        </w:rPr>
        <w:t>Aceptable</w:t>
      </w:r>
    </w:p>
    <w:p w:rsidR="007C50EA" w:rsidRDefault="003959FE">
      <w:pPr>
        <w:pStyle w:val="Textoindependiente"/>
        <w:spacing w:before="131"/>
        <w:ind w:left="996"/>
        <w:jc w:val="both"/>
      </w:pPr>
      <w:r>
        <w:t>[1],</w:t>
      </w:r>
      <w:r>
        <w:rPr>
          <w:spacing w:val="-4"/>
        </w:rPr>
        <w:t xml:space="preserve"> </w:t>
      </w:r>
      <w:r>
        <w:t>[3],</w:t>
      </w:r>
      <w:r>
        <w:rPr>
          <w:spacing w:val="1"/>
        </w:rPr>
        <w:t xml:space="preserve"> </w:t>
      </w:r>
      <w:r>
        <w:t xml:space="preserve">[5]    </w:t>
      </w:r>
      <w:r>
        <w:rPr>
          <w:spacing w:val="56"/>
        </w:rPr>
        <w:t xml:space="preserve"> </w:t>
      </w:r>
      <w:r>
        <w:t>[1,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7]</w:t>
      </w:r>
    </w:p>
    <w:p w:rsidR="007C50EA" w:rsidRDefault="003959FE">
      <w:pPr>
        <w:pStyle w:val="Textoindependiente"/>
        <w:tabs>
          <w:tab w:val="left" w:pos="2412"/>
        </w:tabs>
        <w:spacing w:before="127"/>
        <w:ind w:left="996"/>
        <w:jc w:val="both"/>
      </w:pPr>
      <w:r>
        <w:t>[1]-[5]</w:t>
      </w:r>
      <w:r>
        <w:tab/>
        <w:t>[1-5]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128" w:line="355" w:lineRule="auto"/>
        <w:ind w:right="733"/>
        <w:jc w:val="both"/>
        <w:rPr>
          <w:rFonts w:ascii="Symbol" w:hAnsi="Symbol"/>
        </w:rPr>
      </w:pPr>
      <w:r>
        <w:t>Las referencias deben incluir los nombres de todos los autores a menos que el número</w:t>
      </w:r>
      <w:r>
        <w:rPr>
          <w:spacing w:val="1"/>
        </w:rPr>
        <w:t xml:space="preserve"> </w:t>
      </w:r>
      <w:r>
        <w:t>de autores sea mayor que seis. Si hay más de seis autores, uno puede utilizar “et al.”1</w:t>
      </w:r>
      <w:r>
        <w:rPr>
          <w:spacing w:val="1"/>
        </w:rPr>
        <w:t xml:space="preserve"> </w:t>
      </w:r>
      <w:r>
        <w:t>(sin</w:t>
      </w:r>
      <w:r>
        <w:rPr>
          <w:spacing w:val="-1"/>
        </w:rPr>
        <w:t xml:space="preserve"> </w:t>
      </w:r>
      <w:r>
        <w:t>coma antes de et)</w:t>
      </w:r>
      <w:r>
        <w:rPr>
          <w:spacing w:val="-3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nombre del</w:t>
      </w:r>
      <w:r>
        <w:rPr>
          <w:spacing w:val="-6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autor.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1" w:line="357" w:lineRule="auto"/>
        <w:ind w:right="742"/>
        <w:jc w:val="both"/>
        <w:rPr>
          <w:rFonts w:ascii="Symbol" w:hAnsi="Symbol"/>
        </w:rPr>
      </w:pPr>
      <w:r>
        <w:t xml:space="preserve">El </w:t>
      </w:r>
      <w:r>
        <w:rPr>
          <w:rFonts w:ascii="Arial" w:hAnsi="Arial"/>
          <w:b/>
        </w:rPr>
        <w:t xml:space="preserve">abstract </w:t>
      </w:r>
      <w:r>
        <w:t>o resumen del documento no incluye referencias. En la practica el resumen</w:t>
      </w:r>
      <w:r>
        <w:rPr>
          <w:spacing w:val="1"/>
        </w:rPr>
        <w:t xml:space="preserve"> </w:t>
      </w:r>
      <w:r>
        <w:t>de un artículo se puede publicar en forma separada al resto del documento y debe ser</w:t>
      </w:r>
      <w:r>
        <w:rPr>
          <w:spacing w:val="1"/>
        </w:rPr>
        <w:t xml:space="preserve"> </w:t>
      </w:r>
      <w:r>
        <w:t>autocontenido.</w:t>
      </w:r>
    </w:p>
    <w:p w:rsidR="007C50EA" w:rsidRDefault="007C50EA">
      <w:pPr>
        <w:spacing w:line="357" w:lineRule="auto"/>
        <w:jc w:val="both"/>
        <w:rPr>
          <w:rFonts w:ascii="Symbol" w:hAnsi="Symbol"/>
        </w:rPr>
        <w:sectPr w:rsidR="007C50EA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Default="003959FE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94400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3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A5028" id="Group 46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svjAIAAJYFAAAOAAAAZHJzL2Uyb0RvYy54bWykVN1umzAUvp+0d7B8nxIoISkqqSpIetNt&#10;ldo9gGPMjwa2ZTsh0bR337EN6dJebOpu4Byf/+879u3dse/QgSndCp7h8GqOEeNUlC2vM/z9ZTtb&#10;YaQN4SXpBGcZPjGN79afP90OMmWRaERXMoUgCdfpIDPcGCPTINC0YT3RV0IyDsZKqJ4YUFUdlIoM&#10;kL3vgmg+T4JBqFIqQZnWcFp4I167/FXFqPlWVZoZ1GUYejPuq9x3Z7/B+paktSKyaenYBvlAFz1p&#10;ORQ9pyqIIWiv2nep+pYqoUVlrqjoA1FVLWVuBpgmnL+Z5kGJvXSz1OlQyzNMAO0bnD6cln49PCnU&#10;lhm+jjHipAeOXFkUJxacQdYp+Dwo+SyflJ8QxEdBf2gwB2/tVq+9M9oNX0QJ+cjeCAfOsVK9TQFj&#10;o6Pj4HTmgB0NonC4iJJFHAFVFGzhMowXniPaAJHvomizGeNW0U3kg6KljQhI6su5FseW7DywZ/oV&#10;Sv1/UD43RDLHkLYwTVAmE5SPLWcodg3ZyuCScw8jPfIRRsRF3hBeM5fs5SQBstCNcBFiFQ0c/BVW&#10;KA7QOfZIOsG6ilYTpg7QMzwklUqbByZ6ZIUMd9CyY4scHrXxSE4uljwutm3XwTlJO46GDC8ToMuq&#10;WnRtaY1OUfUu7xQ6ELh5yfY+9/sEdS/cbOaC6Mb7OZPnG1afl65Kw0i5GWVD2s7LkKjjthBMCH2O&#10;kr9zP2/mN5vVZhXP4ijZzOJ5Uczut3k8S7bhclFcF3lehL9sz2GcNm1ZMm7bnu5/GP/bUowvkb+5&#10;5xfgjE9wmd2tJDQ7/V3TsJyeVb+ZO1GenpTF3J7DnjrJXX4XNj5U9nX5U3der8/p+jcA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N8zqy+MAgAAlgUAAA4AAAAAAAAAAAAAAAAALgIAAGRycy9lMm9Eb2MueG1sUEsBAi0AFAAG&#10;AAgAAAAhAIM3zyrcAAAAAwEAAA8AAAAAAAAAAAAAAAAA5gQAAGRycy9kb3ducmV2LnhtbFBLBQYA&#10;AAAABAAEAPMAAADvBQAAAAA=&#10;">
                <v:line id="Line 4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21CwQAAANsAAAAPAAAAZHJzL2Rvd25yZXYueG1sRI9Ba8JA&#10;FITvgv9heQVvZqOClJiNNILisVrF6yP7moRm34bdjcZ/7xYKPQ4z8w2Tb0fTiTs531pWsEhSEMSV&#10;1S3XCi5f+/k7CB+QNXaWScGTPGyL6STHTNsHn+h+DrWIEPYZKmhC6DMpfdWQQZ/Ynjh639YZDFG6&#10;WmqHjwg3nVym6VoabDkuNNjTrqHq5zwYBcaNpwMdr4tr29f+8xbKYV+WSs3exo8NiEBj+A//tY9a&#10;wWoNv1/iD5DFCwAA//8DAFBLAQItABQABgAIAAAAIQDb4fbL7gAAAIUBAAATAAAAAAAAAAAAAAAA&#10;AAAAAABbQ29udGVudF9UeXBlc10ueG1sUEsBAi0AFAAGAAgAAAAhAFr0LFu/AAAAFQEAAAsAAAAA&#10;AAAAAAAAAAAAHwEAAF9yZWxzLy5yZWxzUEsBAi0AFAAGAAgAAAAhALR7bUL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92" w:line="350" w:lineRule="auto"/>
        <w:ind w:right="746"/>
        <w:jc w:val="both"/>
        <w:rPr>
          <w:rFonts w:ascii="Symbol" w:hAnsi="Symbol"/>
        </w:rPr>
      </w:pPr>
      <w:r>
        <w:t>Las referencias incluidas en el texto se presentan al final del documento en una sección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numeración</w:t>
      </w:r>
      <w:r>
        <w:rPr>
          <w:spacing w:val="-1"/>
        </w:rPr>
        <w:t xml:space="preserve"> </w:t>
      </w:r>
      <w:r>
        <w:t>denominada “Bibliografía</w:t>
      </w:r>
      <w:r>
        <w:rPr>
          <w:spacing w:val="3"/>
        </w:rPr>
        <w:t xml:space="preserve"> </w:t>
      </w:r>
      <w:r>
        <w:t>ó</w:t>
      </w:r>
      <w:r>
        <w:rPr>
          <w:spacing w:val="2"/>
        </w:rPr>
        <w:t xml:space="preserve"> </w:t>
      </w:r>
      <w:r>
        <w:t>Referencias”.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9" w:line="355" w:lineRule="auto"/>
        <w:ind w:right="742"/>
        <w:jc w:val="both"/>
        <w:rPr>
          <w:rFonts w:ascii="Symbol" w:hAnsi="Symbol"/>
        </w:rPr>
      </w:pPr>
      <w:r>
        <w:t>El formato de la IEEE presenta la lista de referencias en el orden en que l</w:t>
      </w:r>
      <w:r>
        <w:t>as fuentes son</w:t>
      </w:r>
      <w:r>
        <w:rPr>
          <w:spacing w:val="1"/>
        </w:rPr>
        <w:t xml:space="preserve"> </w:t>
      </w:r>
      <w:r>
        <w:t>citadas,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decir,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numérico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alfabético</w:t>
      </w:r>
      <w:r>
        <w:rPr>
          <w:spacing w:val="-2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apellido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primer</w:t>
      </w:r>
      <w:r>
        <w:rPr>
          <w:spacing w:val="-59"/>
        </w:rPr>
        <w:t xml:space="preserve"> </w:t>
      </w:r>
      <w:r>
        <w:t>autor.</w:t>
      </w:r>
    </w:p>
    <w:p w:rsidR="007C50EA" w:rsidRDefault="003959FE">
      <w:pPr>
        <w:pStyle w:val="Prrafodelista"/>
        <w:numPr>
          <w:ilvl w:val="0"/>
          <w:numId w:val="5"/>
        </w:numPr>
        <w:tabs>
          <w:tab w:val="left" w:pos="937"/>
        </w:tabs>
        <w:spacing w:before="9" w:line="348" w:lineRule="auto"/>
        <w:ind w:right="739"/>
        <w:jc w:val="both"/>
        <w:rPr>
          <w:rFonts w:ascii="Symbol" w:hAnsi="Symbol"/>
        </w:rPr>
      </w:pPr>
      <w:r>
        <w:t>Al</w:t>
      </w:r>
      <w:r>
        <w:rPr>
          <w:spacing w:val="-9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fuente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identificador</w:t>
      </w:r>
      <w:r>
        <w:rPr>
          <w:spacing w:val="-6"/>
        </w:rPr>
        <w:t xml:space="preserve"> </w:t>
      </w:r>
      <w:r>
        <w:t>numérico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corchetes</w:t>
      </w:r>
      <w:r>
        <w:rPr>
          <w:spacing w:val="-3"/>
        </w:rPr>
        <w:t xml:space="preserve"> </w:t>
      </w:r>
      <w:r>
        <w:t>(el</w:t>
      </w:r>
      <w:r>
        <w:rPr>
          <w:spacing w:val="-59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empleado en el</w:t>
      </w:r>
      <w:r>
        <w:rPr>
          <w:spacing w:val="-6"/>
        </w:rPr>
        <w:t xml:space="preserve"> </w:t>
      </w:r>
      <w:r>
        <w:t>texto)  único.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4"/>
        <w:rPr>
          <w:sz w:val="29"/>
        </w:rPr>
      </w:pPr>
    </w:p>
    <w:p w:rsidR="007C50EA" w:rsidRDefault="003959FE">
      <w:pPr>
        <w:ind w:left="216"/>
        <w:rPr>
          <w:rFonts w:ascii="Arial"/>
          <w:b/>
        </w:rPr>
      </w:pPr>
      <w:r>
        <w:rPr>
          <w:rFonts w:ascii="Arial"/>
          <w:b/>
          <w:u w:val="thick"/>
        </w:rPr>
        <w:t>EJEMPLOS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LISTA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REFERENCIAS</w:t>
      </w:r>
    </w:p>
    <w:p w:rsidR="007C50EA" w:rsidRDefault="007C50EA">
      <w:pPr>
        <w:pStyle w:val="Textoindependiente"/>
        <w:rPr>
          <w:rFonts w:ascii="Arial"/>
          <w:b/>
          <w:sz w:val="20"/>
        </w:rPr>
      </w:pPr>
    </w:p>
    <w:p w:rsidR="007C50EA" w:rsidRDefault="007C50EA">
      <w:pPr>
        <w:pStyle w:val="Textoindependiente"/>
        <w:spacing w:before="4"/>
        <w:rPr>
          <w:rFonts w:ascii="Arial"/>
          <w:b/>
          <w:sz w:val="23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493"/>
        </w:tabs>
        <w:spacing w:before="93"/>
        <w:ind w:hanging="277"/>
        <w:rPr>
          <w:rFonts w:ascii="Arial"/>
          <w:b/>
        </w:rPr>
      </w:pPr>
      <w:r>
        <w:rPr>
          <w:rFonts w:ascii="Arial"/>
          <w:b/>
        </w:rPr>
        <w:t>Libros</w:t>
      </w:r>
    </w:p>
    <w:p w:rsidR="007C50EA" w:rsidRDefault="007C50EA">
      <w:pPr>
        <w:pStyle w:val="Textoindependiente"/>
        <w:spacing w:before="1"/>
        <w:rPr>
          <w:rFonts w:ascii="Arial"/>
          <w:b/>
          <w:sz w:val="29"/>
        </w:rPr>
      </w:pPr>
    </w:p>
    <w:p w:rsidR="007C50EA" w:rsidRPr="002C2341" w:rsidRDefault="003959FE">
      <w:pPr>
        <w:pStyle w:val="Textoindependiente"/>
        <w:spacing w:line="273" w:lineRule="auto"/>
        <w:ind w:left="216" w:right="735"/>
        <w:jc w:val="both"/>
        <w:rPr>
          <w:lang w:val="en-US"/>
        </w:rPr>
      </w:pPr>
      <w:r w:rsidRPr="002C2341">
        <w:rPr>
          <w:lang w:val="en-US"/>
        </w:rPr>
        <w:t>[1] R. G. Gallager. Principles of Digital Communication. New York: Cambridge University Press,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2008.</w:t>
      </w:r>
    </w:p>
    <w:p w:rsidR="007C50EA" w:rsidRPr="002C2341" w:rsidRDefault="007C50EA">
      <w:pPr>
        <w:pStyle w:val="Textoindependiente"/>
        <w:spacing w:before="4"/>
        <w:rPr>
          <w:sz w:val="25"/>
          <w:lang w:val="en-US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497"/>
        </w:tabs>
        <w:spacing w:before="1"/>
        <w:ind w:left="496" w:hanging="281"/>
        <w:rPr>
          <w:rFonts w:ascii="Arial" w:hAnsi="Arial"/>
          <w:b/>
        </w:rPr>
      </w:pPr>
      <w:r>
        <w:rPr>
          <w:rFonts w:ascii="Arial" w:hAnsi="Arial"/>
          <w:b/>
        </w:rPr>
        <w:t>Publicaciones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periódicas</w:t>
      </w:r>
    </w:p>
    <w:p w:rsidR="007C50EA" w:rsidRDefault="007C50EA">
      <w:pPr>
        <w:pStyle w:val="Textoindependiente"/>
        <w:spacing w:before="8"/>
        <w:rPr>
          <w:rFonts w:ascii="Arial"/>
          <w:b/>
          <w:sz w:val="28"/>
        </w:rPr>
      </w:pPr>
    </w:p>
    <w:p w:rsidR="007C50EA" w:rsidRPr="002C2341" w:rsidRDefault="003959FE">
      <w:pPr>
        <w:pStyle w:val="Textoindependiente"/>
        <w:spacing w:before="1" w:line="276" w:lineRule="auto"/>
        <w:ind w:left="216" w:right="747"/>
        <w:jc w:val="both"/>
        <w:rPr>
          <w:lang w:val="en-US"/>
        </w:rPr>
      </w:pPr>
      <w:r w:rsidRPr="002C2341">
        <w:rPr>
          <w:lang w:val="en-US"/>
        </w:rPr>
        <w:t>[4] G. Liu, K. Y. Lee, and H. F. Jordan, “TDM and TWDM de Brujin networks and suffflenets for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optical</w:t>
      </w:r>
      <w:r w:rsidRPr="002C2341">
        <w:rPr>
          <w:spacing w:val="-7"/>
          <w:lang w:val="en-US"/>
        </w:rPr>
        <w:t xml:space="preserve"> </w:t>
      </w:r>
      <w:r w:rsidRPr="002C2341">
        <w:rPr>
          <w:lang w:val="en-US"/>
        </w:rPr>
        <w:t>communications,”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IEEE</w:t>
      </w:r>
      <w:r w:rsidRPr="002C2341">
        <w:rPr>
          <w:spacing w:val="-1"/>
          <w:lang w:val="en-US"/>
        </w:rPr>
        <w:t xml:space="preserve"> </w:t>
      </w:r>
      <w:r w:rsidRPr="002C2341">
        <w:rPr>
          <w:lang w:val="en-US"/>
        </w:rPr>
        <w:t>Transactions on</w:t>
      </w:r>
      <w:r w:rsidRPr="002C2341">
        <w:rPr>
          <w:spacing w:val="-1"/>
          <w:lang w:val="en-US"/>
        </w:rPr>
        <w:t xml:space="preserve"> </w:t>
      </w:r>
      <w:r w:rsidRPr="002C2341">
        <w:rPr>
          <w:lang w:val="en-US"/>
        </w:rPr>
        <w:t>Computers,</w:t>
      </w:r>
      <w:r w:rsidRPr="002C2341">
        <w:rPr>
          <w:spacing w:val="-7"/>
          <w:lang w:val="en-US"/>
        </w:rPr>
        <w:t xml:space="preserve"> </w:t>
      </w:r>
      <w:r w:rsidRPr="002C2341">
        <w:rPr>
          <w:lang w:val="en-US"/>
        </w:rPr>
        <w:t>vol.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46,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pp.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695-701,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June</w:t>
      </w:r>
      <w:r w:rsidRPr="002C2341">
        <w:rPr>
          <w:spacing w:val="-1"/>
          <w:lang w:val="en-US"/>
        </w:rPr>
        <w:t xml:space="preserve"> </w:t>
      </w:r>
      <w:r w:rsidRPr="002C2341">
        <w:rPr>
          <w:lang w:val="en-US"/>
        </w:rPr>
        <w:t>1997.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3"/>
        <w:rPr>
          <w:sz w:val="26"/>
          <w:lang w:val="en-US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501"/>
        </w:tabs>
        <w:ind w:left="500" w:hanging="285"/>
        <w:rPr>
          <w:rFonts w:ascii="Arial" w:hAnsi="Arial"/>
          <w:b/>
        </w:rPr>
      </w:pP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publicados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Conferencias</w:t>
      </w:r>
    </w:p>
    <w:p w:rsidR="007C50EA" w:rsidRDefault="007C50EA">
      <w:pPr>
        <w:pStyle w:val="Textoindependiente"/>
        <w:spacing w:before="2"/>
        <w:rPr>
          <w:rFonts w:ascii="Arial"/>
          <w:b/>
          <w:sz w:val="29"/>
        </w:rPr>
      </w:pPr>
    </w:p>
    <w:p w:rsidR="007C50EA" w:rsidRPr="002C2341" w:rsidRDefault="003959FE">
      <w:pPr>
        <w:pStyle w:val="Textoindependiente"/>
        <w:spacing w:line="276" w:lineRule="auto"/>
        <w:ind w:left="216" w:right="745"/>
        <w:jc w:val="both"/>
        <w:rPr>
          <w:lang w:val="en-US"/>
        </w:rPr>
      </w:pPr>
      <w:r w:rsidRPr="002C2341">
        <w:rPr>
          <w:lang w:val="en-US"/>
        </w:rPr>
        <w:t>[6] N. Osifchin and G. Vau, “Power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considerations for the modernization of telecommunications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in Central and Eastern European and former Soviet Union (CEE/FSU) countries”, in Second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International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Telecommunications Energy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Special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Conference,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1997,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pp.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9-16.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rPr>
          <w:sz w:val="26"/>
          <w:lang w:val="en-US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501"/>
        </w:tabs>
        <w:ind w:left="500" w:hanging="285"/>
        <w:rPr>
          <w:rFonts w:ascii="Arial" w:hAnsi="Arial"/>
          <w:b/>
        </w:rPr>
      </w:pP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presentados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Conferencias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publicar.</w:t>
      </w:r>
    </w:p>
    <w:p w:rsidR="007C50EA" w:rsidRDefault="007C50EA">
      <w:pPr>
        <w:pStyle w:val="Textoindependiente"/>
        <w:spacing w:before="2"/>
        <w:rPr>
          <w:rFonts w:ascii="Arial"/>
          <w:b/>
          <w:sz w:val="29"/>
        </w:rPr>
      </w:pPr>
    </w:p>
    <w:p w:rsidR="007C50EA" w:rsidRPr="002C2341" w:rsidRDefault="003959FE">
      <w:pPr>
        <w:pStyle w:val="Prrafodelista"/>
        <w:numPr>
          <w:ilvl w:val="0"/>
          <w:numId w:val="3"/>
        </w:numPr>
        <w:tabs>
          <w:tab w:val="left" w:pos="529"/>
        </w:tabs>
        <w:spacing w:line="276" w:lineRule="auto"/>
        <w:ind w:right="747" w:firstLine="0"/>
        <w:jc w:val="both"/>
        <w:rPr>
          <w:lang w:val="en-US"/>
        </w:rPr>
      </w:pPr>
      <w:r w:rsidRPr="002C2341">
        <w:rPr>
          <w:lang w:val="en-US"/>
        </w:rPr>
        <w:t>H. A. Nimr, “Defuzzification of the outputs of fuzzy controllers”, presented at 5th International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Conference</w:t>
      </w:r>
      <w:r w:rsidRPr="002C2341">
        <w:rPr>
          <w:spacing w:val="-1"/>
          <w:lang w:val="en-US"/>
        </w:rPr>
        <w:t xml:space="preserve"> </w:t>
      </w:r>
      <w:r w:rsidRPr="002C2341">
        <w:rPr>
          <w:lang w:val="en-US"/>
        </w:rPr>
        <w:t>on Fuzzy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Systems,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Cairo,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Egypt,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1996.</w:t>
      </w:r>
    </w:p>
    <w:p w:rsidR="007C50EA" w:rsidRPr="002C2341" w:rsidRDefault="007C50EA">
      <w:pPr>
        <w:spacing w:line="276" w:lineRule="auto"/>
        <w:jc w:val="both"/>
        <w:rPr>
          <w:lang w:val="en-US"/>
        </w:rPr>
        <w:sectPr w:rsidR="007C50EA" w:rsidRPr="002C2341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Pr="002C2341" w:rsidRDefault="003959FE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95936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31F75" id="Group 4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jKjAIAAJYFAAAOAAAAZHJzL2Uyb0RvYy54bWykVF9vmzAQf5+072DxnhIoISkqqSpI+tJt&#10;ldp9AMcYsGZsy3ZDomnffWebpGv7sKl7gTvfv9/97uzrm8PA0Z5qw6Qoo+RiHiEqiGyY6Mro+9N2&#10;toqQsVg0mEtBy+hITXSz/vzpelQFTWUveUM1giTCFKMqo95aVcSxIT0dsLmQigowtlIP2IKqu7jR&#10;eITsA4/T+TyPR6kbpSWhxsBpHYzR2udvW0rst7Y11CJeRoDN+q/23537xutrXHQaq56RCQb+AIoB&#10;MwFFz6lqbDF61uxdqoERLY1s7QWRQyzblhHqe4Bukvmbbu60fFa+l64YO3WmCah9w9OH05Kv+weN&#10;WFNGl0CPwAPMyJdFWebIGVVXgM+dVo/qQYcOQbyX5IcBc/zW7vQuOKPd+EU2kA8/W+nJObR6cCmg&#10;bXTwMzieZ0APFhE4XKT5IksBCwFbskyyRZgR6WGQ76JIv5niVulVGoLSpYuIcRHKeYgTJNcP7Jl5&#10;odL8H5WPPVbUT8g4mk5UApJA5T0TFIUWXGVwqUSgkRzERCMSsuqx6KhP9nRUQFniW3gV4hQDM/gr&#10;rXmEgLo80HaidZWuTpx6Qs/04EJpY++oHJATyogDZD8tvL83NjB5cnHDE3LLOIdzXHCBxjJa5jAu&#10;pxrJWeOMXtHdruIa7THcvHx7W2UeEdR95eYy19j0wc+bAnBYfdH4Kj3FzWaSLWY8yJCIC1cIOgSc&#10;kxTu3M+r+dVmtVllsyzNN7NsXtez222VzfJtslzUl3VV1ckvhznJip41DRUO9un+J9m/LcX0EoWb&#10;e34BzvzEr7P7lQSwp78HDcsZpho2cyeb44N2nLtz2FMv+cvvw6aHyr0uf+re6+U5Xf8G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AmdiMqMAgAAlgUAAA4AAAAAAAAAAAAAAAAALgIAAGRycy9lMm9Eb2MueG1sUEsBAi0AFAAG&#10;AAgAAAAhAIM3zyrcAAAAAwEAAA8AAAAAAAAAAAAAAAAA5gQAAGRycy9kb3ducmV2LnhtbFBLBQYA&#10;AAAABAAEAPMAAADvBQAAAAA=&#10;">
                <v:line id="Line 4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tBwgAAANsAAAAPAAAAZHJzL2Rvd25yZXYueG1sRI/BasMw&#10;EETvgfyD2EJviWwXSnGimDrgkmOTxuS6WFvb1FoZSUnUv68KhR6HmXnDbKtoJnEj50fLCvJ1BoK4&#10;s3rkXsH5o1m9gPABWeNkmRR8k4dqt1xssdT2zke6nUIvEoR9iQqGEOZSSt8NZNCv7UycvE/rDIYk&#10;XS+1w3uCm0kWWfYsDY6cFgacaT9Q93W6GgXGxeMbHdq8Hefev19CfW3qWqnHh/i6AREohv/wX/ug&#10;FTwV8Psl/QC5+wEAAP//AwBQSwECLQAUAAYACAAAACEA2+H2y+4AAACFAQAAEwAAAAAAAAAAAAAA&#10;AAAAAAAAW0NvbnRlbnRfVHlwZXNdLnhtbFBLAQItABQABgAIAAAAIQBa9CxbvwAAABUBAAALAAAA&#10;AAAAAAAAAAAAAB8BAABfcmVscy8ucmVsc1BLAQItABQABgAIAAAAIQDLQGtBwgAAANs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rPr>
          <w:sz w:val="20"/>
        </w:rPr>
      </w:pPr>
    </w:p>
    <w:p w:rsidR="007C50EA" w:rsidRDefault="007C50EA">
      <w:pPr>
        <w:pStyle w:val="Textoindependiente"/>
        <w:rPr>
          <w:sz w:val="20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485"/>
        </w:tabs>
        <w:spacing w:before="211"/>
        <w:ind w:left="484" w:hanging="269"/>
        <w:rPr>
          <w:rFonts w:ascii="Arial" w:hAnsi="Arial"/>
          <w:b/>
        </w:rPr>
      </w:pPr>
      <w:r>
        <w:rPr>
          <w:rFonts w:ascii="Arial" w:hAnsi="Arial"/>
          <w:b/>
        </w:rPr>
        <w:t>Reportes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(reportes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técnicos,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reportes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internos,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memos)</w:t>
      </w:r>
    </w:p>
    <w:p w:rsidR="007C50EA" w:rsidRDefault="007C50EA">
      <w:pPr>
        <w:pStyle w:val="Textoindependiente"/>
        <w:spacing w:before="1"/>
        <w:rPr>
          <w:rFonts w:ascii="Arial"/>
          <w:b/>
          <w:sz w:val="29"/>
        </w:rPr>
      </w:pPr>
    </w:p>
    <w:p w:rsidR="007C50EA" w:rsidRDefault="003959FE">
      <w:pPr>
        <w:pStyle w:val="Prrafodelista"/>
        <w:numPr>
          <w:ilvl w:val="0"/>
          <w:numId w:val="3"/>
        </w:numPr>
        <w:tabs>
          <w:tab w:val="left" w:pos="565"/>
        </w:tabs>
        <w:spacing w:line="278" w:lineRule="auto"/>
        <w:ind w:right="745" w:firstLine="0"/>
        <w:jc w:val="both"/>
      </w:pPr>
      <w:r w:rsidRPr="002C2341">
        <w:rPr>
          <w:lang w:val="en-US"/>
        </w:rPr>
        <w:t>K. E. Elliot and C. M. Greene, “A local adaptive protocol”, Argonne National Laboratory,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Argonne,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France,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Tech.</w:t>
      </w:r>
      <w:r w:rsidRPr="002C2341">
        <w:rPr>
          <w:spacing w:val="-3"/>
          <w:lang w:val="en-US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916-1010-BB,</w:t>
      </w:r>
      <w:r>
        <w:rPr>
          <w:spacing w:val="-3"/>
        </w:rPr>
        <w:t xml:space="preserve"> </w:t>
      </w:r>
      <w:r>
        <w:t>1997.</w:t>
      </w:r>
    </w:p>
    <w:p w:rsidR="007C50EA" w:rsidRDefault="007C50EA">
      <w:pPr>
        <w:pStyle w:val="Textoindependiente"/>
        <w:rPr>
          <w:sz w:val="24"/>
        </w:rPr>
      </w:pPr>
    </w:p>
    <w:p w:rsidR="007C50EA" w:rsidRDefault="007C50EA">
      <w:pPr>
        <w:pStyle w:val="Textoindependiente"/>
        <w:spacing w:before="10"/>
        <w:rPr>
          <w:sz w:val="25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473"/>
        </w:tabs>
        <w:spacing w:before="1"/>
        <w:ind w:left="472" w:hanging="257"/>
        <w:rPr>
          <w:rFonts w:ascii="Arial" w:hAnsi="Arial"/>
          <w:b/>
        </w:rPr>
      </w:pPr>
      <w:r>
        <w:rPr>
          <w:rFonts w:ascii="Arial" w:hAnsi="Arial"/>
          <w:b/>
        </w:rPr>
        <w:t>Tesis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Magister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Disertación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Doctoral</w:t>
      </w:r>
    </w:p>
    <w:p w:rsidR="007C50EA" w:rsidRDefault="007C50EA">
      <w:pPr>
        <w:pStyle w:val="Textoindependiente"/>
        <w:spacing w:before="8"/>
        <w:rPr>
          <w:rFonts w:ascii="Arial"/>
          <w:b/>
          <w:sz w:val="28"/>
        </w:rPr>
      </w:pPr>
    </w:p>
    <w:p w:rsidR="007C50EA" w:rsidRPr="002C2341" w:rsidRDefault="003959FE">
      <w:pPr>
        <w:pStyle w:val="Prrafodelista"/>
        <w:numPr>
          <w:ilvl w:val="0"/>
          <w:numId w:val="3"/>
        </w:numPr>
        <w:tabs>
          <w:tab w:val="left" w:pos="661"/>
        </w:tabs>
        <w:spacing w:before="1" w:line="276" w:lineRule="auto"/>
        <w:ind w:right="749" w:firstLine="0"/>
        <w:jc w:val="both"/>
        <w:rPr>
          <w:lang w:val="en-US"/>
        </w:rPr>
      </w:pPr>
      <w:r w:rsidRPr="002C2341">
        <w:rPr>
          <w:lang w:val="en-US"/>
        </w:rPr>
        <w:t>H. Zhang, “Delay-insensitive networks,” M.S. thesis, University of Waterloo, Waterloo, ON,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Canada,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1997.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3"/>
        <w:rPr>
          <w:sz w:val="26"/>
          <w:lang w:val="en-US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509"/>
        </w:tabs>
        <w:ind w:left="508" w:hanging="293"/>
        <w:rPr>
          <w:rFonts w:ascii="Arial"/>
          <w:b/>
        </w:rPr>
      </w:pPr>
      <w:r>
        <w:rPr>
          <w:rFonts w:ascii="Arial"/>
          <w:b/>
        </w:rPr>
        <w:t>Manuales</w:t>
      </w:r>
    </w:p>
    <w:p w:rsidR="007C50EA" w:rsidRDefault="007C50EA">
      <w:pPr>
        <w:pStyle w:val="Textoindependiente"/>
        <w:spacing w:before="2"/>
        <w:rPr>
          <w:rFonts w:ascii="Arial"/>
          <w:b/>
          <w:sz w:val="29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641"/>
        </w:tabs>
        <w:spacing w:line="273" w:lineRule="auto"/>
        <w:ind w:right="743" w:firstLine="0"/>
        <w:jc w:val="both"/>
        <w:rPr>
          <w:lang w:val="en-US"/>
        </w:rPr>
      </w:pPr>
      <w:r w:rsidRPr="002C2341">
        <w:rPr>
          <w:lang w:val="en-US"/>
        </w:rPr>
        <w:t>Bell</w:t>
      </w:r>
      <w:r w:rsidRPr="002C2341">
        <w:rPr>
          <w:spacing w:val="-9"/>
          <w:lang w:val="en-US"/>
        </w:rPr>
        <w:t xml:space="preserve"> </w:t>
      </w:r>
      <w:r w:rsidRPr="002C2341">
        <w:rPr>
          <w:lang w:val="en-US"/>
        </w:rPr>
        <w:t>Telephone</w:t>
      </w:r>
      <w:r w:rsidRPr="002C2341">
        <w:rPr>
          <w:spacing w:val="-7"/>
          <w:lang w:val="en-US"/>
        </w:rPr>
        <w:t xml:space="preserve"> </w:t>
      </w:r>
      <w:r w:rsidRPr="002C2341">
        <w:rPr>
          <w:lang w:val="en-US"/>
        </w:rPr>
        <w:t>Laboratories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Technical</w:t>
      </w:r>
      <w:r w:rsidRPr="002C2341">
        <w:rPr>
          <w:spacing w:val="-9"/>
          <w:lang w:val="en-US"/>
        </w:rPr>
        <w:t xml:space="preserve"> </w:t>
      </w:r>
      <w:r w:rsidRPr="002C2341">
        <w:rPr>
          <w:lang w:val="en-US"/>
        </w:rPr>
        <w:t>Staff,</w:t>
      </w:r>
      <w:r w:rsidRPr="002C2341">
        <w:rPr>
          <w:spacing w:val="-5"/>
          <w:lang w:val="en-US"/>
        </w:rPr>
        <w:t xml:space="preserve"> </w:t>
      </w:r>
      <w:r w:rsidRPr="002C2341">
        <w:rPr>
          <w:lang w:val="en-US"/>
        </w:rPr>
        <w:t>Transmission</w:t>
      </w:r>
      <w:r w:rsidRPr="002C2341">
        <w:rPr>
          <w:spacing w:val="-7"/>
          <w:lang w:val="en-US"/>
        </w:rPr>
        <w:t xml:space="preserve"> </w:t>
      </w:r>
      <w:r w:rsidRPr="002C2341">
        <w:rPr>
          <w:lang w:val="en-US"/>
        </w:rPr>
        <w:t>System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for</w:t>
      </w:r>
      <w:r w:rsidRPr="002C2341">
        <w:rPr>
          <w:spacing w:val="-9"/>
          <w:lang w:val="en-US"/>
        </w:rPr>
        <w:t xml:space="preserve"> </w:t>
      </w:r>
      <w:r w:rsidRPr="002C2341">
        <w:rPr>
          <w:lang w:val="en-US"/>
        </w:rPr>
        <w:t>Communications,</w:t>
      </w:r>
      <w:r w:rsidRPr="002C2341">
        <w:rPr>
          <w:spacing w:val="-10"/>
          <w:lang w:val="en-US"/>
        </w:rPr>
        <w:t xml:space="preserve"> </w:t>
      </w:r>
      <w:r w:rsidRPr="002C2341">
        <w:rPr>
          <w:lang w:val="en-US"/>
        </w:rPr>
        <w:t>Bell</w:t>
      </w:r>
      <w:r w:rsidRPr="002C2341">
        <w:rPr>
          <w:spacing w:val="-58"/>
          <w:lang w:val="en-US"/>
        </w:rPr>
        <w:t xml:space="preserve"> </w:t>
      </w:r>
      <w:r w:rsidRPr="002C2341">
        <w:rPr>
          <w:lang w:val="en-US"/>
        </w:rPr>
        <w:t>Telephone</w:t>
      </w:r>
      <w:r w:rsidRPr="002C2341">
        <w:rPr>
          <w:spacing w:val="-1"/>
          <w:lang w:val="en-US"/>
        </w:rPr>
        <w:t xml:space="preserve"> </w:t>
      </w:r>
      <w:r w:rsidRPr="002C2341">
        <w:rPr>
          <w:lang w:val="en-US"/>
        </w:rPr>
        <w:t>Laboratories,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1995.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8"/>
        <w:rPr>
          <w:sz w:val="26"/>
          <w:lang w:val="en-US"/>
        </w:rPr>
      </w:pPr>
    </w:p>
    <w:p w:rsidR="007C50EA" w:rsidRDefault="003959FE">
      <w:pPr>
        <w:pStyle w:val="Prrafodelista"/>
        <w:numPr>
          <w:ilvl w:val="0"/>
          <w:numId w:val="4"/>
        </w:numPr>
        <w:tabs>
          <w:tab w:val="left" w:pos="501"/>
        </w:tabs>
        <w:spacing w:before="1"/>
        <w:ind w:left="500" w:hanging="285"/>
        <w:rPr>
          <w:rFonts w:ascii="Arial"/>
          <w:b/>
        </w:rPr>
      </w:pPr>
      <w:r>
        <w:rPr>
          <w:rFonts w:ascii="Arial"/>
          <w:b/>
        </w:rPr>
        <w:t>Apuntes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clases</w:t>
      </w:r>
    </w:p>
    <w:p w:rsidR="007C50EA" w:rsidRDefault="007C50EA">
      <w:pPr>
        <w:pStyle w:val="Textoindependiente"/>
        <w:spacing w:before="8"/>
        <w:rPr>
          <w:rFonts w:ascii="Arial"/>
          <w:b/>
          <w:sz w:val="28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653"/>
        </w:tabs>
        <w:spacing w:before="1"/>
        <w:ind w:left="652" w:hanging="437"/>
        <w:rPr>
          <w:lang w:val="en-US"/>
        </w:rPr>
      </w:pPr>
      <w:r w:rsidRPr="002C2341">
        <w:rPr>
          <w:lang w:val="en-US"/>
        </w:rPr>
        <w:t>“Signal</w:t>
      </w:r>
      <w:r w:rsidRPr="002C2341">
        <w:rPr>
          <w:spacing w:val="2"/>
          <w:lang w:val="en-US"/>
        </w:rPr>
        <w:t xml:space="preserve"> </w:t>
      </w:r>
      <w:r w:rsidRPr="002C2341">
        <w:rPr>
          <w:lang w:val="en-US"/>
        </w:rPr>
        <w:t>integrity</w:t>
      </w:r>
      <w:r w:rsidRPr="002C2341">
        <w:rPr>
          <w:spacing w:val="2"/>
          <w:lang w:val="en-US"/>
        </w:rPr>
        <w:t xml:space="preserve"> </w:t>
      </w:r>
      <w:r w:rsidRPr="002C2341">
        <w:rPr>
          <w:lang w:val="en-US"/>
        </w:rPr>
        <w:t>and</w:t>
      </w:r>
      <w:r w:rsidRPr="002C2341">
        <w:rPr>
          <w:spacing w:val="6"/>
          <w:lang w:val="en-US"/>
        </w:rPr>
        <w:t xml:space="preserve"> </w:t>
      </w:r>
      <w:r w:rsidRPr="002C2341">
        <w:rPr>
          <w:lang w:val="en-US"/>
        </w:rPr>
        <w:t>interconnects</w:t>
      </w:r>
      <w:r w:rsidRPr="002C2341">
        <w:rPr>
          <w:spacing w:val="6"/>
          <w:lang w:val="en-US"/>
        </w:rPr>
        <w:t xml:space="preserve"> </w:t>
      </w:r>
      <w:r w:rsidRPr="002C2341">
        <w:rPr>
          <w:lang w:val="en-US"/>
        </w:rPr>
        <w:t>for</w:t>
      </w:r>
      <w:r w:rsidRPr="002C2341">
        <w:rPr>
          <w:spacing w:val="3"/>
          <w:lang w:val="en-US"/>
        </w:rPr>
        <w:t xml:space="preserve"> </w:t>
      </w:r>
      <w:r w:rsidRPr="002C2341">
        <w:rPr>
          <w:lang w:val="en-US"/>
        </w:rPr>
        <w:t>high-speed</w:t>
      </w:r>
      <w:r w:rsidRPr="002C2341">
        <w:rPr>
          <w:spacing w:val="6"/>
          <w:lang w:val="en-US"/>
        </w:rPr>
        <w:t xml:space="preserve"> </w:t>
      </w:r>
      <w:r w:rsidRPr="002C2341">
        <w:rPr>
          <w:lang w:val="en-US"/>
        </w:rPr>
        <w:t>applications”,</w:t>
      </w:r>
      <w:r w:rsidRPr="002C2341">
        <w:rPr>
          <w:spacing w:val="3"/>
          <w:lang w:val="en-US"/>
        </w:rPr>
        <w:t xml:space="preserve"> </w:t>
      </w:r>
      <w:r w:rsidRPr="002C2341">
        <w:rPr>
          <w:lang w:val="en-US"/>
        </w:rPr>
        <w:t>class</w:t>
      </w:r>
      <w:r w:rsidRPr="002C2341">
        <w:rPr>
          <w:spacing w:val="6"/>
          <w:lang w:val="en-US"/>
        </w:rPr>
        <w:t xml:space="preserve"> </w:t>
      </w:r>
      <w:r w:rsidRPr="002C2341">
        <w:rPr>
          <w:lang w:val="en-US"/>
        </w:rPr>
        <w:t>notes</w:t>
      </w:r>
      <w:r w:rsidRPr="002C2341">
        <w:rPr>
          <w:spacing w:val="6"/>
          <w:lang w:val="en-US"/>
        </w:rPr>
        <w:t xml:space="preserve"> </w:t>
      </w:r>
      <w:r w:rsidRPr="002C2341">
        <w:rPr>
          <w:lang w:val="en-US"/>
        </w:rPr>
        <w:t>for</w:t>
      </w:r>
      <w:r w:rsidRPr="002C2341">
        <w:rPr>
          <w:spacing w:val="3"/>
          <w:lang w:val="en-US"/>
        </w:rPr>
        <w:t xml:space="preserve"> </w:t>
      </w:r>
      <w:r w:rsidRPr="002C2341">
        <w:rPr>
          <w:lang w:val="en-US"/>
        </w:rPr>
        <w:t>ECE497-JS,</w:t>
      </w:r>
    </w:p>
    <w:p w:rsidR="007C50EA" w:rsidRPr="002C2341" w:rsidRDefault="003959FE">
      <w:pPr>
        <w:pStyle w:val="Textoindependiente"/>
        <w:spacing w:before="39" w:line="276" w:lineRule="auto"/>
        <w:ind w:left="216" w:right="3889"/>
        <w:rPr>
          <w:lang w:val="en-US"/>
        </w:rPr>
      </w:pPr>
      <w:r w:rsidRPr="002C2341">
        <w:rPr>
          <w:lang w:val="en-US"/>
        </w:rPr>
        <w:t>Department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of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Electrical</w:t>
      </w:r>
      <w:r w:rsidRPr="002C2341">
        <w:rPr>
          <w:spacing w:val="-9"/>
          <w:lang w:val="en-US"/>
        </w:rPr>
        <w:t xml:space="preserve"> </w:t>
      </w:r>
      <w:r w:rsidRPr="002C2341">
        <w:rPr>
          <w:lang w:val="en-US"/>
        </w:rPr>
        <w:t>and</w:t>
      </w:r>
      <w:r w:rsidRPr="002C2341">
        <w:rPr>
          <w:spacing w:val="-2"/>
          <w:lang w:val="en-US"/>
        </w:rPr>
        <w:t xml:space="preserve"> </w:t>
      </w:r>
      <w:r w:rsidRPr="002C2341">
        <w:rPr>
          <w:lang w:val="en-US"/>
        </w:rPr>
        <w:t>Computer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Engineering,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University</w:t>
      </w:r>
      <w:r w:rsidRPr="002C2341">
        <w:rPr>
          <w:spacing w:val="-58"/>
          <w:lang w:val="en-US"/>
        </w:rPr>
        <w:t xml:space="preserve"> </w:t>
      </w:r>
      <w:r w:rsidRPr="002C2341">
        <w:rPr>
          <w:lang w:val="en-US"/>
        </w:rPr>
        <w:t>of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Illinois at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Urbana-Champaign,</w:t>
      </w:r>
      <w:r w:rsidRPr="002C2341">
        <w:rPr>
          <w:spacing w:val="-7"/>
          <w:lang w:val="en-US"/>
        </w:rPr>
        <w:t xml:space="preserve"> </w:t>
      </w:r>
      <w:r w:rsidRPr="002C2341">
        <w:rPr>
          <w:lang w:val="en-US"/>
        </w:rPr>
        <w:t>Winter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1997.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3"/>
        <w:rPr>
          <w:sz w:val="26"/>
          <w:lang w:val="en-US"/>
        </w:rPr>
      </w:pPr>
    </w:p>
    <w:p w:rsidR="007C50EA" w:rsidRDefault="003959FE">
      <w:pPr>
        <w:pStyle w:val="Prrafodelista"/>
        <w:numPr>
          <w:ilvl w:val="0"/>
          <w:numId w:val="1"/>
        </w:numPr>
        <w:tabs>
          <w:tab w:val="left" w:pos="397"/>
        </w:tabs>
        <w:rPr>
          <w:rFonts w:ascii="Arial"/>
          <w:b/>
        </w:rPr>
      </w:pPr>
      <w:r>
        <w:rPr>
          <w:rFonts w:ascii="Arial"/>
          <w:b/>
        </w:rPr>
        <w:t>Comunicaciones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Privadas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645"/>
        </w:tabs>
        <w:spacing w:before="1"/>
        <w:ind w:left="644" w:hanging="429"/>
        <w:rPr>
          <w:lang w:val="en-US"/>
        </w:rPr>
      </w:pPr>
      <w:r w:rsidRPr="002C2341">
        <w:rPr>
          <w:lang w:val="en-US"/>
        </w:rPr>
        <w:t>T.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I.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Wein</w:t>
      </w:r>
      <w:r w:rsidRPr="002C2341">
        <w:rPr>
          <w:spacing w:val="-2"/>
          <w:lang w:val="en-US"/>
        </w:rPr>
        <w:t xml:space="preserve"> </w:t>
      </w:r>
      <w:r w:rsidRPr="002C2341">
        <w:rPr>
          <w:lang w:val="en-US"/>
        </w:rPr>
        <w:t>(private</w:t>
      </w:r>
      <w:r w:rsidRPr="002C2341">
        <w:rPr>
          <w:spacing w:val="-1"/>
          <w:lang w:val="en-US"/>
        </w:rPr>
        <w:t xml:space="preserve"> </w:t>
      </w:r>
      <w:r w:rsidRPr="002C2341">
        <w:rPr>
          <w:lang w:val="en-US"/>
        </w:rPr>
        <w:t>communication),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1997.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5"/>
        <w:rPr>
          <w:sz w:val="29"/>
          <w:lang w:val="en-US"/>
        </w:rPr>
      </w:pPr>
    </w:p>
    <w:p w:rsidR="007C50EA" w:rsidRDefault="003959FE">
      <w:pPr>
        <w:pStyle w:val="Prrafodelista"/>
        <w:numPr>
          <w:ilvl w:val="0"/>
          <w:numId w:val="1"/>
        </w:numPr>
        <w:tabs>
          <w:tab w:val="left" w:pos="461"/>
        </w:tabs>
        <w:ind w:left="460" w:hanging="245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internet</w:t>
      </w:r>
    </w:p>
    <w:p w:rsidR="007C50EA" w:rsidRDefault="007C50EA">
      <w:pPr>
        <w:pStyle w:val="Textoindependiente"/>
        <w:spacing w:before="2"/>
        <w:rPr>
          <w:rFonts w:ascii="Arial"/>
          <w:b/>
          <w:sz w:val="29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701"/>
          <w:tab w:val="left" w:pos="2431"/>
          <w:tab w:val="left" w:pos="4729"/>
          <w:tab w:val="left" w:pos="6565"/>
          <w:tab w:val="left" w:pos="8669"/>
        </w:tabs>
        <w:spacing w:line="276" w:lineRule="auto"/>
        <w:ind w:right="733" w:firstLine="0"/>
        <w:jc w:val="both"/>
        <w:rPr>
          <w:lang w:val="en-US"/>
        </w:rPr>
      </w:pPr>
      <w:r w:rsidRPr="002C2341">
        <w:rPr>
          <w:lang w:val="en-US"/>
        </w:rPr>
        <w:t>Computational, Optical, and Discharge Physics Group, University of Illinois at Urbana-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Champaign, “Hybrid plasma equipment model: Inductively coupled plasma reactive ion etching</w:t>
      </w:r>
      <w:r w:rsidRPr="002C2341">
        <w:rPr>
          <w:spacing w:val="1"/>
          <w:lang w:val="en-US"/>
        </w:rPr>
        <w:t xml:space="preserve"> </w:t>
      </w:r>
      <w:r w:rsidRPr="002C2341">
        <w:rPr>
          <w:lang w:val="en-US"/>
        </w:rPr>
        <w:t>reactors,”</w:t>
      </w:r>
      <w:r w:rsidRPr="002C2341">
        <w:rPr>
          <w:lang w:val="en-US"/>
        </w:rPr>
        <w:tab/>
        <w:t>December</w:t>
      </w:r>
      <w:r w:rsidRPr="002C2341">
        <w:rPr>
          <w:lang w:val="en-US"/>
        </w:rPr>
        <w:tab/>
      </w:r>
      <w:r w:rsidRPr="002C2341">
        <w:rPr>
          <w:lang w:val="en-US"/>
        </w:rPr>
        <w:t>1995.</w:t>
      </w:r>
      <w:r w:rsidRPr="002C2341">
        <w:rPr>
          <w:lang w:val="en-US"/>
        </w:rPr>
        <w:tab/>
        <w:t>[Online].</w:t>
      </w:r>
      <w:r w:rsidRPr="002C2341">
        <w:rPr>
          <w:lang w:val="en-US"/>
        </w:rPr>
        <w:tab/>
      </w:r>
      <w:r w:rsidRPr="002C2341">
        <w:rPr>
          <w:spacing w:val="-1"/>
          <w:lang w:val="en-US"/>
        </w:rPr>
        <w:t>Available:</w:t>
      </w:r>
      <w:r w:rsidRPr="002C2341">
        <w:rPr>
          <w:color w:val="0462C1"/>
          <w:spacing w:val="-59"/>
          <w:lang w:val="en-US"/>
        </w:rPr>
        <w:t xml:space="preserve"> </w:t>
      </w:r>
      <w:hyperlink r:id="rId20">
        <w:r w:rsidRPr="002C2341">
          <w:rPr>
            <w:color w:val="0462C1"/>
            <w:u w:val="single" w:color="0462C1"/>
            <w:lang w:val="en-US"/>
          </w:rPr>
          <w:t>http://uigelz.ece.uiuc.edu/Projects/HPEMICP/index.htm</w:t>
        </w:r>
        <w:r w:rsidRPr="002C2341">
          <w:rPr>
            <w:color w:val="0462C1"/>
            <w:lang w:val="en-US"/>
          </w:rPr>
          <w:t>l</w:t>
        </w:r>
      </w:hyperlink>
    </w:p>
    <w:p w:rsidR="007C50EA" w:rsidRPr="002C2341" w:rsidRDefault="007C50EA">
      <w:pPr>
        <w:spacing w:line="276" w:lineRule="auto"/>
        <w:jc w:val="both"/>
        <w:rPr>
          <w:lang w:val="en-US"/>
        </w:rPr>
        <w:sectPr w:rsidR="007C50EA" w:rsidRPr="002C2341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Pr="002C2341" w:rsidRDefault="003959FE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69747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2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E12EA" id="Group 4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p3jgIAAJYFAAAOAAAAZHJzL2Uyb0RvYy54bWykVF1v2yAUfZ+0/4B4Tx27jpNadarKTvrS&#10;bZXa/QAC+EOzAQGNE03777uAk67tw6buxQbu5XDuOReubw5Dj/Zcm06KAscXc4y4oJJ1oinw96ft&#10;bIWRsUQw0kvBC3zkBt+sP3+6HlXOE9nKnnGNAESYfFQFbq1VeRQZ2vKBmAupuIBgLfVALEx1EzFN&#10;RkAf+iiZz7NolJopLSk3BlarEMRrj1/XnNpvdW24RX2BgZv1X+2/O/eN1tckbzRRbUcnGuQDLAbS&#10;CTj0DFURS9Cz7t5BDR3V0sjaXlA5RLKuO8p9DVBNPH9TzZ2Wz8rX0uRjo84ygbRvdPowLP26f9Co&#10;YwVOMowEGcAjfyxKEyfOqJoccu60elQPOlQIw3tJfxgIR2/jbt6EZLQbv0gGeOTZSi/OodaDg4Cy&#10;0cF7cDx7wA8WUVhcJNkiTcAqCrF4GaeL4BFtwch3u2i7mfatkqskbEqWbkdE8nCcpzhRcvVAn5kX&#10;Kc3/SfnYEsW9Q8bJdJISmj5Ied8JjtLLoKRPKUWQkR7EJCMSsmyJaLgHezoqkCz2JTiygBq2uIkB&#10;D/4qK/gI0mVBtpOsq2R10tQLepaH5Eobe8flgNygwD1Q9m6R/b2xQclTijNPyG3X97BO8l6gscDL&#10;DOxyUyP7jrmgn+hmV/Ya7QncvGx7W6aeEZz7Ks0hV8S0Ic+HAnFofcH8KS0nbDONLen6MAagXriD&#10;oELgOY3Cnft5Nb/arDardJYm2WaWzqtqdrst01m2jZeL6rIqyyr+5TjHad52jHHhaJ/uf5z+W1NM&#10;L1G4uecX4KxP9BrdtySQPf09aWjO4GrozJ1kxwftNJ/61I/85ffbpofKvS5/zn3Wy3O6/g0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WpY6d44CAACWBQAADgAAAAAAAAAAAAAAAAAuAgAAZHJzL2Uyb0RvYy54bWxQSwECLQAU&#10;AAYACAAAACEAgzfPKtwAAAADAQAADwAAAAAAAAAAAAAAAADoBAAAZHJzL2Rvd25yZXYueG1sUEsF&#10;BgAAAAAEAAQA8wAAAPEFAAAAAA==&#10;">
                <v:line id="Line 4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p2uwAAANsAAAAPAAAAZHJzL2Rvd25yZXYueG1sRE+7CsIw&#10;FN0F/yFcwU1THUSqUaygOPoqrpfm2habm5JErX9vBsHxcN7LdWca8SLna8sKJuMEBHFhdc2lgutl&#10;N5qD8AFZY2OZFHzIw3rV7y0x1fbNJ3qdQyliCPsUFVQhtKmUvqjIoB/bljhyd+sMhghdKbXDdww3&#10;jZwmyUwarDk2VNjStqLicX4aBcZ1pz0d8klet6U/3kL23GWZUsNBt1mACNSFv/jnPmgF0zg2fok/&#10;QK6+AAAA//8DAFBLAQItABQABgAIAAAAIQDb4fbL7gAAAIUBAAATAAAAAAAAAAAAAAAAAAAAAABb&#10;Q29udGVudF9UeXBlc10ueG1sUEsBAi0AFAAGAAgAAAAhAFr0LFu/AAAAFQEAAAsAAAAAAAAAAAAA&#10;AAAAHwEAAF9yZWxzLy5yZWxzUEsBAi0AFAAGAAgAAAAhAC9xyna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spacing w:before="2"/>
        <w:rPr>
          <w:sz w:val="25"/>
        </w:rPr>
      </w:pPr>
    </w:p>
    <w:p w:rsidR="007C50EA" w:rsidRDefault="003959FE">
      <w:pPr>
        <w:pStyle w:val="Prrafodelista"/>
        <w:numPr>
          <w:ilvl w:val="0"/>
          <w:numId w:val="1"/>
        </w:numPr>
        <w:tabs>
          <w:tab w:val="left" w:pos="497"/>
        </w:tabs>
        <w:spacing w:before="93"/>
        <w:ind w:left="496" w:hanging="281"/>
        <w:rPr>
          <w:rFonts w:ascii="Arial" w:hAnsi="Arial"/>
          <w:b/>
        </w:rPr>
      </w:pPr>
      <w:r>
        <w:rPr>
          <w:rFonts w:ascii="Arial" w:hAnsi="Arial"/>
          <w:b/>
        </w:rPr>
        <w:t>Catálogo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645"/>
        </w:tabs>
        <w:spacing w:before="1"/>
        <w:ind w:left="644" w:hanging="429"/>
        <w:rPr>
          <w:lang w:val="en-US"/>
        </w:rPr>
      </w:pPr>
      <w:r w:rsidRPr="002C2341">
        <w:rPr>
          <w:lang w:val="en-US"/>
        </w:rPr>
        <w:t>Catalog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No.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NWM-1,</w:t>
      </w:r>
      <w:r w:rsidRPr="002C2341">
        <w:rPr>
          <w:spacing w:val="-5"/>
          <w:lang w:val="en-US"/>
        </w:rPr>
        <w:t xml:space="preserve"> </w:t>
      </w:r>
      <w:r w:rsidRPr="002C2341">
        <w:rPr>
          <w:lang w:val="en-US"/>
        </w:rPr>
        <w:t>Microwave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Components,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M.W.</w:t>
      </w:r>
      <w:r w:rsidRPr="002C2341">
        <w:rPr>
          <w:spacing w:val="-5"/>
          <w:lang w:val="en-US"/>
        </w:rPr>
        <w:t xml:space="preserve"> </w:t>
      </w:r>
      <w:r w:rsidRPr="002C2341">
        <w:rPr>
          <w:lang w:val="en-US"/>
        </w:rPr>
        <w:t>Microwave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Corp.,</w:t>
      </w:r>
      <w:r w:rsidRPr="002C2341">
        <w:rPr>
          <w:spacing w:val="-5"/>
          <w:lang w:val="en-US"/>
        </w:rPr>
        <w:t xml:space="preserve"> </w:t>
      </w:r>
      <w:r w:rsidRPr="002C2341">
        <w:rPr>
          <w:lang w:val="en-US"/>
        </w:rPr>
        <w:t>Brooklyn,</w:t>
      </w:r>
      <w:r w:rsidRPr="002C2341">
        <w:rPr>
          <w:spacing w:val="-6"/>
          <w:lang w:val="en-US"/>
        </w:rPr>
        <w:t xml:space="preserve"> </w:t>
      </w:r>
      <w:r w:rsidRPr="002C2341">
        <w:rPr>
          <w:lang w:val="en-US"/>
        </w:rPr>
        <w:t>NY.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5"/>
        <w:rPr>
          <w:sz w:val="29"/>
          <w:lang w:val="en-US"/>
        </w:rPr>
      </w:pPr>
    </w:p>
    <w:p w:rsidR="007C50EA" w:rsidRDefault="003959FE">
      <w:pPr>
        <w:pStyle w:val="Prrafodelista"/>
        <w:numPr>
          <w:ilvl w:val="0"/>
          <w:numId w:val="1"/>
        </w:numPr>
        <w:tabs>
          <w:tab w:val="left" w:pos="473"/>
        </w:tabs>
        <w:ind w:left="472" w:hanging="257"/>
        <w:rPr>
          <w:rFonts w:ascii="Arial" w:hAnsi="Arial"/>
          <w:b/>
        </w:rPr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aplicación</w:t>
      </w:r>
    </w:p>
    <w:p w:rsidR="007C50EA" w:rsidRDefault="007C50EA">
      <w:pPr>
        <w:pStyle w:val="Textoindependiente"/>
        <w:spacing w:before="2"/>
        <w:rPr>
          <w:rFonts w:ascii="Arial"/>
          <w:b/>
          <w:sz w:val="29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645"/>
        </w:tabs>
        <w:ind w:left="644" w:hanging="429"/>
        <w:rPr>
          <w:lang w:val="en-US"/>
        </w:rPr>
      </w:pPr>
      <w:r w:rsidRPr="002C2341">
        <w:rPr>
          <w:lang w:val="en-US"/>
        </w:rPr>
        <w:t>Hewlett-Packard,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Appl.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Note 935,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pp.</w:t>
      </w:r>
      <w:r w:rsidRPr="002C2341">
        <w:rPr>
          <w:spacing w:val="-7"/>
          <w:lang w:val="en-US"/>
        </w:rPr>
        <w:t xml:space="preserve"> </w:t>
      </w:r>
      <w:r w:rsidRPr="002C2341">
        <w:rPr>
          <w:lang w:val="en-US"/>
        </w:rPr>
        <w:t>25-29.</w:t>
      </w:r>
    </w:p>
    <w:p w:rsidR="007C50EA" w:rsidRPr="002C2341" w:rsidRDefault="007C50EA">
      <w:pPr>
        <w:pStyle w:val="Textoindependiente"/>
        <w:rPr>
          <w:sz w:val="24"/>
          <w:lang w:val="en-US"/>
        </w:rPr>
      </w:pPr>
    </w:p>
    <w:p w:rsidR="007C50EA" w:rsidRPr="002C2341" w:rsidRDefault="007C50EA">
      <w:pPr>
        <w:pStyle w:val="Textoindependiente"/>
        <w:spacing w:before="5"/>
        <w:rPr>
          <w:sz w:val="29"/>
          <w:lang w:val="en-US"/>
        </w:rPr>
      </w:pPr>
    </w:p>
    <w:p w:rsidR="007C50EA" w:rsidRDefault="003959FE">
      <w:pPr>
        <w:pStyle w:val="Prrafodelista"/>
        <w:numPr>
          <w:ilvl w:val="0"/>
          <w:numId w:val="1"/>
        </w:numPr>
        <w:tabs>
          <w:tab w:val="left" w:pos="517"/>
        </w:tabs>
        <w:spacing w:before="1"/>
        <w:ind w:left="516" w:hanging="301"/>
        <w:rPr>
          <w:rFonts w:ascii="Arial" w:hAnsi="Arial"/>
          <w:b/>
        </w:rPr>
      </w:pPr>
      <w:r>
        <w:rPr>
          <w:rFonts w:ascii="Arial" w:hAnsi="Arial"/>
          <w:b/>
        </w:rPr>
        <w:t>Estándares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patentes</w:t>
      </w:r>
    </w:p>
    <w:p w:rsidR="007C50EA" w:rsidRDefault="007C50EA">
      <w:pPr>
        <w:pStyle w:val="Textoindependiente"/>
        <w:spacing w:before="9"/>
        <w:rPr>
          <w:rFonts w:ascii="Arial"/>
          <w:b/>
          <w:sz w:val="28"/>
        </w:rPr>
      </w:pPr>
    </w:p>
    <w:p w:rsidR="007C50EA" w:rsidRPr="002C2341" w:rsidRDefault="003959FE">
      <w:pPr>
        <w:pStyle w:val="Prrafodelista"/>
        <w:numPr>
          <w:ilvl w:val="0"/>
          <w:numId w:val="2"/>
        </w:numPr>
        <w:tabs>
          <w:tab w:val="left" w:pos="637"/>
        </w:tabs>
        <w:spacing w:line="278" w:lineRule="auto"/>
        <w:ind w:right="732" w:firstLine="0"/>
        <w:rPr>
          <w:lang w:val="en-US"/>
        </w:rPr>
      </w:pPr>
      <w:r w:rsidRPr="002C2341">
        <w:rPr>
          <w:spacing w:val="-1"/>
          <w:lang w:val="en-US"/>
        </w:rPr>
        <w:t>K.</w:t>
      </w:r>
      <w:r w:rsidRPr="002C2341">
        <w:rPr>
          <w:spacing w:val="-12"/>
          <w:lang w:val="en-US"/>
        </w:rPr>
        <w:t xml:space="preserve"> </w:t>
      </w:r>
      <w:r w:rsidRPr="002C2341">
        <w:rPr>
          <w:spacing w:val="-1"/>
          <w:lang w:val="en-US"/>
        </w:rPr>
        <w:t>Kimura</w:t>
      </w:r>
      <w:r w:rsidRPr="002C2341">
        <w:rPr>
          <w:spacing w:val="-12"/>
          <w:lang w:val="en-US"/>
        </w:rPr>
        <w:t xml:space="preserve"> </w:t>
      </w:r>
      <w:r w:rsidRPr="002C2341">
        <w:rPr>
          <w:spacing w:val="-1"/>
          <w:lang w:val="en-US"/>
        </w:rPr>
        <w:t>and</w:t>
      </w:r>
      <w:r w:rsidRPr="002C2341">
        <w:rPr>
          <w:spacing w:val="-8"/>
          <w:lang w:val="en-US"/>
        </w:rPr>
        <w:t xml:space="preserve"> </w:t>
      </w:r>
      <w:r w:rsidRPr="002C2341">
        <w:rPr>
          <w:spacing w:val="-1"/>
          <w:lang w:val="en-US"/>
        </w:rPr>
        <w:t>A.</w:t>
      </w:r>
      <w:r w:rsidRPr="002C2341">
        <w:rPr>
          <w:spacing w:val="-11"/>
          <w:lang w:val="en-US"/>
        </w:rPr>
        <w:t xml:space="preserve"> </w:t>
      </w:r>
      <w:r w:rsidRPr="002C2341">
        <w:rPr>
          <w:spacing w:val="-1"/>
          <w:lang w:val="en-US"/>
        </w:rPr>
        <w:t>Lipeles,</w:t>
      </w:r>
      <w:r w:rsidRPr="002C2341">
        <w:rPr>
          <w:spacing w:val="-11"/>
          <w:lang w:val="en-US"/>
        </w:rPr>
        <w:t xml:space="preserve"> </w:t>
      </w:r>
      <w:r w:rsidRPr="002C2341">
        <w:rPr>
          <w:lang w:val="en-US"/>
        </w:rPr>
        <w:t>“Fuzzy</w:t>
      </w:r>
      <w:r w:rsidRPr="002C2341">
        <w:rPr>
          <w:spacing w:val="-12"/>
          <w:lang w:val="en-US"/>
        </w:rPr>
        <w:t xml:space="preserve"> </w:t>
      </w:r>
      <w:r w:rsidRPr="002C2341">
        <w:rPr>
          <w:lang w:val="en-US"/>
        </w:rPr>
        <w:t>Controller</w:t>
      </w:r>
      <w:r w:rsidRPr="002C2341">
        <w:rPr>
          <w:spacing w:val="-11"/>
          <w:lang w:val="en-US"/>
        </w:rPr>
        <w:t xml:space="preserve"> </w:t>
      </w:r>
      <w:r w:rsidRPr="002C2341">
        <w:rPr>
          <w:lang w:val="en-US"/>
        </w:rPr>
        <w:t>Component,”</w:t>
      </w:r>
      <w:r w:rsidRPr="002C2341">
        <w:rPr>
          <w:spacing w:val="-4"/>
          <w:lang w:val="en-US"/>
        </w:rPr>
        <w:t xml:space="preserve"> </w:t>
      </w:r>
      <w:r w:rsidRPr="002C2341">
        <w:rPr>
          <w:lang w:val="en-US"/>
        </w:rPr>
        <w:t>U.</w:t>
      </w:r>
      <w:r w:rsidRPr="002C2341">
        <w:rPr>
          <w:spacing w:val="-11"/>
          <w:lang w:val="en-US"/>
        </w:rPr>
        <w:t xml:space="preserve"> </w:t>
      </w:r>
      <w:r w:rsidRPr="002C2341">
        <w:rPr>
          <w:lang w:val="en-US"/>
        </w:rPr>
        <w:t>S.</w:t>
      </w:r>
      <w:r w:rsidRPr="002C2341">
        <w:rPr>
          <w:spacing w:val="-11"/>
          <w:lang w:val="en-US"/>
        </w:rPr>
        <w:t xml:space="preserve"> </w:t>
      </w:r>
      <w:r w:rsidRPr="002C2341">
        <w:rPr>
          <w:lang w:val="en-US"/>
        </w:rPr>
        <w:t>Patent</w:t>
      </w:r>
      <w:r w:rsidRPr="002C2341">
        <w:rPr>
          <w:spacing w:val="-15"/>
          <w:lang w:val="en-US"/>
        </w:rPr>
        <w:t xml:space="preserve"> </w:t>
      </w:r>
      <w:r w:rsidRPr="002C2341">
        <w:rPr>
          <w:lang w:val="en-US"/>
        </w:rPr>
        <w:t>14,860,040,</w:t>
      </w:r>
      <w:r w:rsidRPr="002C2341">
        <w:rPr>
          <w:spacing w:val="-11"/>
          <w:lang w:val="en-US"/>
        </w:rPr>
        <w:t xml:space="preserve"> </w:t>
      </w:r>
      <w:r w:rsidRPr="002C2341">
        <w:rPr>
          <w:lang w:val="en-US"/>
        </w:rPr>
        <w:t>December</w:t>
      </w:r>
      <w:r w:rsidRPr="002C2341">
        <w:rPr>
          <w:spacing w:val="-58"/>
          <w:lang w:val="en-US"/>
        </w:rPr>
        <w:t xml:space="preserve"> </w:t>
      </w:r>
      <w:r w:rsidRPr="002C2341">
        <w:rPr>
          <w:lang w:val="en-US"/>
        </w:rPr>
        <w:t>14,</w:t>
      </w:r>
      <w:r w:rsidRPr="002C2341">
        <w:rPr>
          <w:spacing w:val="-3"/>
          <w:lang w:val="en-US"/>
        </w:rPr>
        <w:t xml:space="preserve"> </w:t>
      </w:r>
      <w:r w:rsidRPr="002C2341">
        <w:rPr>
          <w:lang w:val="en-US"/>
        </w:rPr>
        <w:t>1996.</w:t>
      </w:r>
    </w:p>
    <w:p w:rsidR="007C50EA" w:rsidRPr="002C2341" w:rsidRDefault="007C50EA">
      <w:pPr>
        <w:spacing w:line="278" w:lineRule="auto"/>
        <w:rPr>
          <w:lang w:val="en-US"/>
        </w:rPr>
        <w:sectPr w:rsidR="007C50EA" w:rsidRPr="002C2341">
          <w:pgSz w:w="12240" w:h="15840"/>
          <w:pgMar w:top="1300" w:right="680" w:bottom="1600" w:left="1200" w:header="759" w:footer="14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C50EA" w:rsidRPr="002C2341" w:rsidRDefault="003959FE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6819900</wp:posOffset>
            </wp:positionH>
            <wp:positionV relativeFrom="page">
              <wp:posOffset>330200</wp:posOffset>
            </wp:positionV>
            <wp:extent cx="571500" cy="589279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00032" behindDoc="1" locked="0" layoutInCell="1" allowOverlap="1">
            <wp:simplePos x="0" y="0"/>
            <wp:positionH relativeFrom="page">
              <wp:posOffset>401320</wp:posOffset>
            </wp:positionH>
            <wp:positionV relativeFrom="page">
              <wp:posOffset>355600</wp:posOffset>
            </wp:positionV>
            <wp:extent cx="713740" cy="607059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68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8255" t="1905" r="3175" b="9525"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43484" id="Group 4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tijQIAAJYFAAAOAAAAZHJzL2Uyb0RvYy54bWykVMlu2zAQvRfoPxC827JUWXaEyEEg2bmk&#10;bYCkH0BT1IJKJEHSlo2i/94hKTnboUV6kTjkLG/eG/L65tR36MiUbgXPcDhfYMQ4FWXL6wz/eNrN&#10;1hhpQ3hJOsFZhs9M45vN50/Xg0xZJBrRlUwhSMJ1OsgMN8bINAg0bVhP9FxIxuGwEqonBkxVB6Ui&#10;A2TvuyBaLJJgEKqUSlCmNewW/hBvXP6qYtR8ryrNDOoyDNiM+yr33dtvsLkmaa2IbFo6wiAfQNGT&#10;lkPRS6qCGIIOqn2Xqm+pElpUZk5FH4iqailzPUA34eJNN3dKHKTrpU6HWl5oAmrf8PThtPTb8UGh&#10;tsxwFGHESQ8aubIoduQMsk7B507JR/mgfIewvBf0pwbugrfn1q69M9oPX0UJ+cjBCEfOqVK9TQFt&#10;o5PT4HzRgJ0MorC5jJJlHIFUFM7CVRgvvUa0ASHfRdFmO8atoytowAZFKxsRkNSXcxBHSHYsYM70&#10;M5X6/6h8bIhkTiFtaZqojCcq71vOUBxaQLYyuOTc00hPfKQRcZE3hNfMJXs6S6DMRQDyFyHW0KDB&#10;X2lNMAIWEk/bROs6Wk+cOkIv9JBUKm3umOiRXWS4A8hOLXK818YzOblY8bjYtV0H+yTtOBoyvEpA&#10;Lmtq0bWlPXSGqvd5p9CRwM1Ldrd57BBB3VduNnNBdOP93JEHDqPPS1elYaTcjmtD2s6vIVHHbSHo&#10;EHCOK3/nfl0trrbr7TqexVGyncWLopjd7vJ4luzC1bL4UuR5Ef62mMM4bdqyZNzCnu5/GP/bUIwv&#10;kb+5lxfgwk/wOrsbSQA7/R1oJ7FV1c/HXpTnB2U5H+fUrdzld2HjQ2Vfl5e283p+Tjd/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B0wvtijQIAAJYFAAAOAAAAAAAAAAAAAAAAAC4CAABkcnMvZTJvRG9jLnhtbFBLAQItABQA&#10;BgAIAAAAIQCDN88q3AAAAAMBAAAPAAAAAAAAAAAAAAAAAOcEAABkcnMvZG93bnJldi54bWxQSwUG&#10;AAAAAAQABADzAAAA8AUAAAAA&#10;">
                <v:line id="Line 4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BzwgAAANsAAAAPAAAAZHJzL2Rvd25yZXYueG1sRI/BasMw&#10;EETvgfyD2EJviWxTSnGimDrgkmOTxuS6WFvb1FoZSUnUv68KhR6HmXnDbKtoJnEj50fLCvJ1BoK4&#10;s3rkXsH5o1m9gPABWeNkmRR8k4dqt1xssdT2zke6nUIvEoR9iQqGEOZSSt8NZNCv7UycvE/rDIYk&#10;XS+1w3uCm0kWWfYsDY6cFgacaT9Q93W6GgXGxeMbHdq8Hefev19CfW3qWqnHh/i6AREohv/wX/ug&#10;FRRP8Psl/QC5+wEAAP//AwBQSwECLQAUAAYACAAAACEA2+H2y+4AAACFAQAAEwAAAAAAAAAAAAAA&#10;AAAAAAAAW0NvbnRlbnRfVHlwZXNdLnhtbFBLAQItABQABgAIAAAAIQBa9CxbvwAAABUBAAALAAAA&#10;AAAAAAAAAAAAAB8BAABfcmVscy8ucmVsc1BLAQItABQABgAIAAAAIQCuPMBzwgAAANs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spacing w:before="7"/>
        <w:rPr>
          <w:sz w:val="23"/>
        </w:rPr>
      </w:pPr>
    </w:p>
    <w:p w:rsidR="007C50EA" w:rsidRDefault="003959FE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0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21024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0EA" w:rsidRDefault="002C2341">
      <w:pPr>
        <w:pStyle w:val="Textoindependiente"/>
        <w:spacing w:line="27" w:lineRule="exact"/>
        <w:ind w:left="97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65CFD" id="Group 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SsjAIAAJQFAAAOAAAAZHJzL2Uyb0RvYy54bWykVF1v2yAUfZ+0/4D8njp2HSe16lSVnfSl&#10;2yq1+wEE8IeGAQGNE03777uAk67tw6buxQbu5XDuOReubw4DR3umTS9FGSUX8wgxQSTtRVtG35+2&#10;s1WEjMWCYi4FK6MjM9HN+vOn61EVLJWd5JRpBCDCFKMqo85aVcSxIR0bsLmQigkINlIP2MJUtzHV&#10;eAT0gcfpfJ7Ho9RUaUmYMbBah2C09vhNw4j91jSGWcTLCLhZ/9X+u3PfeH2Ni1Zj1fVkooE/wGLA&#10;vYBDz1A1thg96/4d1NATLY1s7AWRQyybpifM1wDVJPM31dxp+ax8LW0xtuosE0j7RqcPw5Kv+weN&#10;egregVMCD+CRPxalTptRtQWk3Gn1qB50KBCG95L8MBCO38bdvA3JaDd+kRTg8LOVXptDowcHAVWj&#10;g7fgeLaAHSwisLhI80WWglMEYskyyRbBItKBj+92kW4z7VulV2nYlC7djhgX4ThPcaLk6oE2My9K&#10;mv9T8rHDinmDjJNpUtLRD0re94KhyyCkz6hEUJEcxKQiErLqsGiZx3o6KlAs8RU4rgAatriJAQv+&#10;qmoeIVAuD6qdVF2lq5OkXs+zOrhQ2tg7JgfkBmXEgbE3C+/vjQ1CnlKcd0Jue85hHRdcoLGMljmU&#10;66ZG8p66oJ/odldxjfYY7l2+va0yzwjOfZXmkGtsupDnQ4E4NL6g/pSOYbqZxhb3PIwBiAt3EFQI&#10;PKdRuHE/r+ZXm9Vmlc2yNN/Msnldz263VTbLt8lyUV/WVVUnvxznJCu6nlImHO3T7U+yf+uJ6R0K&#10;9/Z8/8/6xK/RfUcC2dPfk4beDK6GxtxJenzQTvOpTf3IX32/bXqm3Nvy59xnvTym698A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Pc91KyMAgAAlAUAAA4AAAAAAAAAAAAAAAAALgIAAGRycy9lMm9Eb2MueG1sUEsBAi0AFAAG&#10;AAgAAAAhAIM3zyrcAAAAAwEAAA8AAAAAAAAAAAAAAAAA5gQAAGRycy9kb3ducmV2LnhtbFBLBQYA&#10;AAAABAAEAPMAAADvBQAAAAA=&#10;">
                <v:line id="Line 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ZwuwAAANsAAAAPAAAAZHJzL2Rvd25yZXYueG1sRE+7CsIw&#10;FN0F/yFcwU1THUSqUaygOPoqrpfm2habm5JErX9vBsHxcN7LdWca8SLna8sKJuMEBHFhdc2lgutl&#10;N5qD8AFZY2OZFHzIw3rV7y0x1fbNJ3qdQyliCPsUFVQhtKmUvqjIoB/bljhyd+sMhghdKbXDdww3&#10;jZwmyUwarDk2VNjStqLicX4aBcZ1pz0d8klet6U/3kL23GWZUsNBt1mACNSFv/jnPmgF07g+fok/&#10;QK6+AAAA//8DAFBLAQItABQABgAIAAAAIQDb4fbL7gAAAIUBAAATAAAAAAAAAAAAAAAAAAAAAABb&#10;Q29udGVudF9UeXBlc10ueG1sUEsBAi0AFAAGAAgAAAAhAFr0LFu/AAAAFQEAAAsAAAAAAAAAAAAA&#10;AAAAHwEAAF9yZWxzLy5yZWxzUEsBAi0AFAAGAAgAAAAhANEHxnC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7C50EA" w:rsidRDefault="007C50EA">
      <w:pPr>
        <w:pStyle w:val="Textoindependiente"/>
        <w:spacing w:before="10"/>
        <w:rPr>
          <w:rFonts w:ascii="Arial"/>
          <w:b/>
          <w:sz w:val="24"/>
        </w:rPr>
      </w:pPr>
    </w:p>
    <w:p w:rsidR="007C50EA" w:rsidRDefault="003959FE">
      <w:pPr>
        <w:spacing w:before="93"/>
        <w:ind w:left="912" w:right="1441"/>
        <w:jc w:val="center"/>
        <w:rPr>
          <w:rFonts w:ascii="Arial"/>
          <w:b/>
        </w:rPr>
      </w:pPr>
      <w:r>
        <w:rPr>
          <w:rFonts w:ascii="Arial"/>
          <w:b/>
        </w:rPr>
        <w:t>LISTA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VERBOS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TAXONOMIA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BLOOM</w:t>
      </w:r>
    </w:p>
    <w:p w:rsidR="007C50EA" w:rsidRDefault="007C50EA">
      <w:pPr>
        <w:pStyle w:val="Textoindependiente"/>
        <w:spacing w:before="1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985"/>
        <w:gridCol w:w="1561"/>
        <w:gridCol w:w="1277"/>
        <w:gridCol w:w="1277"/>
        <w:gridCol w:w="1841"/>
      </w:tblGrid>
      <w:tr w:rsidR="007C50EA">
        <w:trPr>
          <w:trHeight w:val="294"/>
        </w:trPr>
        <w:tc>
          <w:tcPr>
            <w:tcW w:w="1989" w:type="dxa"/>
          </w:tcPr>
          <w:p w:rsidR="007C50EA" w:rsidRDefault="003959FE">
            <w:pPr>
              <w:pStyle w:val="TableParagraph"/>
              <w:spacing w:before="1"/>
              <w:ind w:left="75"/>
            </w:pPr>
            <w:r>
              <w:t>Repetir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before="1"/>
              <w:ind w:left="70"/>
            </w:pPr>
            <w:r>
              <w:t>Interpretar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before="1"/>
              <w:ind w:left="73"/>
            </w:pPr>
            <w:r>
              <w:t>Aplicar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9"/>
            </w:pPr>
            <w:r>
              <w:t>Distinguir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Planear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Juzgar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spacing w:line="250" w:lineRule="exact"/>
              <w:ind w:left="75"/>
            </w:pPr>
            <w:r>
              <w:t>Registrar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50" w:lineRule="exact"/>
              <w:ind w:left="70"/>
            </w:pPr>
            <w:r>
              <w:t>Traducir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Emplear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Analizar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Proponer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Evaluar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spacing w:line="250" w:lineRule="exact"/>
              <w:ind w:left="75"/>
            </w:pPr>
            <w:r>
              <w:t>Memorizar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50" w:lineRule="exact"/>
              <w:ind w:left="70"/>
            </w:pPr>
            <w:r>
              <w:t>Describir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Utilizar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Diferenciar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Diseñar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Clasificar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ind w:left="75"/>
            </w:pPr>
            <w:r>
              <w:t>Nombrar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ind w:left="70"/>
            </w:pPr>
            <w:r>
              <w:t>Expresar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Demostrar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Calcular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Formular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Estimar</w:t>
            </w:r>
          </w:p>
        </w:tc>
      </w:tr>
      <w:tr w:rsidR="007C50EA">
        <w:trPr>
          <w:trHeight w:val="582"/>
        </w:trPr>
        <w:tc>
          <w:tcPr>
            <w:tcW w:w="1989" w:type="dxa"/>
          </w:tcPr>
          <w:p w:rsidR="007C50EA" w:rsidRDefault="003959FE">
            <w:pPr>
              <w:pStyle w:val="TableParagraph"/>
              <w:ind w:left="75"/>
            </w:pPr>
            <w:r>
              <w:t>Relatar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ind w:left="70"/>
            </w:pPr>
            <w:r>
              <w:t>Ubicar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Dramatizar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Experiment</w:t>
            </w:r>
          </w:p>
          <w:p w:rsidR="007C50EA" w:rsidRDefault="003959FE">
            <w:pPr>
              <w:pStyle w:val="TableParagraph"/>
              <w:spacing w:before="39"/>
              <w:ind w:left="69"/>
            </w:pPr>
            <w:r>
              <w:t>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Reunir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Valorar</w:t>
            </w:r>
          </w:p>
        </w:tc>
      </w:tr>
      <w:tr w:rsidR="007C50EA">
        <w:trPr>
          <w:trHeight w:val="293"/>
        </w:trPr>
        <w:tc>
          <w:tcPr>
            <w:tcW w:w="1989" w:type="dxa"/>
          </w:tcPr>
          <w:p w:rsidR="007C50EA" w:rsidRDefault="003959FE">
            <w:pPr>
              <w:pStyle w:val="TableParagraph"/>
              <w:ind w:left="75"/>
            </w:pPr>
            <w:r>
              <w:t>Subrayar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ind w:left="70"/>
            </w:pPr>
            <w:r>
              <w:t>Informar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Practicar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Probar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Construir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Calificar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spacing w:line="250" w:lineRule="exact"/>
              <w:ind w:left="75"/>
            </w:pPr>
            <w:r>
              <w:t>Enumerar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50" w:lineRule="exact"/>
              <w:ind w:left="70"/>
            </w:pPr>
            <w:r>
              <w:t>Revisar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Ilustrar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Comparar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Crear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Sel</w:t>
            </w:r>
            <w:bookmarkStart w:id="4" w:name="_GoBack"/>
            <w:bookmarkEnd w:id="4"/>
            <w:r>
              <w:t>eccionar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spacing w:line="250" w:lineRule="exact"/>
              <w:ind w:left="75"/>
            </w:pPr>
            <w:r>
              <w:t>Anunciar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50" w:lineRule="exact"/>
              <w:ind w:left="70"/>
            </w:pPr>
            <w:r>
              <w:t>Identificar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Operar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Contrastar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Establecer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Escoger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spacing w:before="1"/>
              <w:ind w:left="75"/>
            </w:pPr>
            <w:r>
              <w:t>Recordar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before="1"/>
              <w:ind w:left="70"/>
            </w:pPr>
            <w:r>
              <w:t>Ordenar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before="1"/>
              <w:ind w:left="73"/>
            </w:pPr>
            <w:r>
              <w:t>Programar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9"/>
            </w:pPr>
            <w:r>
              <w:t>Criticar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Organizar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Medir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3959FE">
            <w:pPr>
              <w:pStyle w:val="TableParagraph"/>
              <w:ind w:left="75"/>
            </w:pPr>
            <w:r>
              <w:t>Enlistar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ind w:left="70"/>
            </w:pPr>
            <w:r>
              <w:t>Seriar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Dibujar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Discutir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Dirigir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Descubrir</w:t>
            </w:r>
          </w:p>
        </w:tc>
      </w:tr>
      <w:tr w:rsidR="007C50EA">
        <w:trPr>
          <w:trHeight w:val="293"/>
        </w:trPr>
        <w:tc>
          <w:tcPr>
            <w:tcW w:w="1989" w:type="dxa"/>
          </w:tcPr>
          <w:p w:rsidR="007C50EA" w:rsidRDefault="003959FE">
            <w:pPr>
              <w:pStyle w:val="TableParagraph"/>
              <w:ind w:left="75"/>
            </w:pPr>
            <w:r>
              <w:t>reproducir</w:t>
            </w: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ind w:left="70"/>
            </w:pPr>
            <w:r>
              <w:t>Exponer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Esbozar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Diagramar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Preparar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Justificar</w:t>
            </w:r>
          </w:p>
        </w:tc>
      </w:tr>
      <w:tr w:rsidR="007C50EA">
        <w:trPr>
          <w:trHeight w:val="582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50" w:lineRule="exact"/>
              <w:ind w:left="70"/>
            </w:pPr>
            <w:r>
              <w:t>Explicar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Convertir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Inspecciona</w:t>
            </w:r>
          </w:p>
          <w:p w:rsidR="007C50EA" w:rsidRDefault="003959FE">
            <w:pPr>
              <w:pStyle w:val="TableParagraph"/>
              <w:spacing w:before="39"/>
              <w:ind w:left="69"/>
            </w:pPr>
            <w:r>
              <w:rPr>
                <w:w w:val="99"/>
              </w:rPr>
              <w:t>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Deducir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Estructurar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49" w:lineRule="exact"/>
              <w:ind w:left="70"/>
            </w:pPr>
            <w:r>
              <w:t>Distinguir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49" w:lineRule="exact"/>
              <w:ind w:left="73"/>
            </w:pPr>
            <w:r>
              <w:t>Transformar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49" w:lineRule="exact"/>
              <w:ind w:left="69"/>
            </w:pPr>
            <w:r>
              <w:t>Catalogar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49" w:lineRule="exact"/>
              <w:ind w:left="68"/>
            </w:pPr>
            <w:r>
              <w:t>Elaborar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49" w:lineRule="exact"/>
              <w:ind w:left="68"/>
            </w:pPr>
            <w:r>
              <w:t>Pronosticar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3959FE">
            <w:pPr>
              <w:pStyle w:val="TableParagraph"/>
              <w:spacing w:line="249" w:lineRule="exact"/>
              <w:ind w:left="70"/>
            </w:pPr>
            <w:r>
              <w:t>Recordar</w:t>
            </w: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49" w:lineRule="exact"/>
              <w:ind w:left="73"/>
            </w:pPr>
            <w:r>
              <w:t>Producir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49" w:lineRule="exact"/>
              <w:ind w:left="69"/>
            </w:pPr>
            <w:r>
              <w:t>Inducir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49" w:lineRule="exact"/>
              <w:ind w:left="68"/>
            </w:pPr>
            <w:r>
              <w:t>Explicar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49" w:lineRule="exact"/>
              <w:ind w:left="68"/>
            </w:pPr>
            <w:r>
              <w:t>Predecir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before="1"/>
              <w:ind w:left="73"/>
            </w:pPr>
            <w:r>
              <w:t>Resolver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9"/>
            </w:pPr>
            <w:r>
              <w:t>Inferir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Concluir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Detectar</w:t>
            </w:r>
          </w:p>
        </w:tc>
      </w:tr>
      <w:tr w:rsidR="007C50EA">
        <w:trPr>
          <w:trHeight w:val="293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Ejemplificar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Distinguir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Reconstruir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Descubrir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Comprobar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Discriminar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Idear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Criticar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Calcular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Subdividir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rPr>
                <w:spacing w:val="-1"/>
              </w:rPr>
              <w:t>Reorganizar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Argumentar</w:t>
            </w:r>
          </w:p>
        </w:tc>
      </w:tr>
      <w:tr w:rsidR="007C50EA">
        <w:trPr>
          <w:trHeight w:val="581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Manipular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Desmenuza</w:t>
            </w:r>
          </w:p>
          <w:p w:rsidR="007C50EA" w:rsidRDefault="003959FE">
            <w:pPr>
              <w:pStyle w:val="TableParagraph"/>
              <w:spacing w:before="35"/>
              <w:ind w:left="69"/>
            </w:pPr>
            <w:r>
              <w:rPr>
                <w:w w:val="99"/>
              </w:rPr>
              <w:t>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Sumariar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Cuestionar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Traducir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Destacar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Resumir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Debatir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before="1"/>
              <w:ind w:left="73"/>
            </w:pPr>
            <w:r>
              <w:t>Cambiar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9"/>
            </w:pPr>
            <w:r>
              <w:t>Diferenciar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Generalizar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spacing w:before="1"/>
              <w:ind w:left="68"/>
            </w:pPr>
            <w:r>
              <w:t>Emitir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juicio</w:t>
            </w:r>
          </w:p>
        </w:tc>
      </w:tr>
      <w:tr w:rsidR="007C50EA">
        <w:trPr>
          <w:trHeight w:val="293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Desarrollar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Determinar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8"/>
            </w:pPr>
            <w:r>
              <w:t>Definir</w:t>
            </w:r>
          </w:p>
        </w:tc>
        <w:tc>
          <w:tcPr>
            <w:tcW w:w="1841" w:type="dxa"/>
          </w:tcPr>
          <w:p w:rsidR="007C50EA" w:rsidRDefault="003959FE">
            <w:pPr>
              <w:pStyle w:val="TableParagraph"/>
              <w:ind w:left="68"/>
            </w:pPr>
            <w:r>
              <w:t>Estandarizar</w:t>
            </w: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Construir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Clasificar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8"/>
            </w:pPr>
            <w:r>
              <w:t>Argumentar</w:t>
            </w: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Modificar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50" w:lineRule="exact"/>
              <w:ind w:left="69"/>
            </w:pPr>
            <w:r>
              <w:t>Planificar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Preparar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Deducir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3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Realizar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ind w:left="69"/>
            </w:pPr>
            <w:r>
              <w:t>Comparar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49" w:lineRule="exact"/>
              <w:ind w:left="73"/>
            </w:pPr>
            <w:r>
              <w:t>Organizar</w:t>
            </w:r>
          </w:p>
        </w:tc>
        <w:tc>
          <w:tcPr>
            <w:tcW w:w="1277" w:type="dxa"/>
          </w:tcPr>
          <w:p w:rsidR="007C50EA" w:rsidRDefault="003959FE">
            <w:pPr>
              <w:pStyle w:val="TableParagraph"/>
              <w:spacing w:line="249" w:lineRule="exact"/>
              <w:ind w:left="69"/>
            </w:pPr>
            <w:r>
              <w:t>Especificar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Escribir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Transferir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3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Transmitir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Diseñar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0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spacing w:line="250" w:lineRule="exact"/>
              <w:ind w:left="73"/>
            </w:pPr>
            <w:r>
              <w:t>Formular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0EA">
        <w:trPr>
          <w:trHeight w:val="294"/>
        </w:trPr>
        <w:tc>
          <w:tcPr>
            <w:tcW w:w="1989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7C50EA" w:rsidRDefault="003959FE">
            <w:pPr>
              <w:pStyle w:val="TableParagraph"/>
              <w:ind w:left="73"/>
            </w:pPr>
            <w:r>
              <w:t>Detectar</w:t>
            </w: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7C50EA" w:rsidRDefault="007C50EA">
            <w:pPr>
              <w:pStyle w:val="TableParagraph"/>
              <w:rPr>
                <w:rFonts w:ascii="Times New Roman"/>
              </w:rPr>
            </w:pPr>
          </w:p>
        </w:tc>
      </w:tr>
    </w:tbl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rPr>
          <w:rFonts w:ascii="Arial"/>
          <w:b/>
          <w:sz w:val="24"/>
        </w:rPr>
      </w:pPr>
    </w:p>
    <w:p w:rsidR="007C50EA" w:rsidRDefault="007C50EA">
      <w:pPr>
        <w:pStyle w:val="Textoindependiente"/>
        <w:rPr>
          <w:rFonts w:ascii="Arial"/>
          <w:b/>
          <w:sz w:val="28"/>
        </w:rPr>
      </w:pPr>
    </w:p>
    <w:p w:rsidR="007C50EA" w:rsidRDefault="003959FE">
      <w:pPr>
        <w:pStyle w:val="Textoindependiente"/>
        <w:ind w:right="519"/>
        <w:jc w:val="center"/>
      </w:pPr>
      <w:r>
        <w:rPr>
          <w:color w:val="5B9BD4"/>
          <w:w w:val="99"/>
        </w:rPr>
        <w:t>1</w:t>
      </w:r>
    </w:p>
    <w:sectPr w:rsidR="007C50EA">
      <w:headerReference w:type="default" r:id="rId21"/>
      <w:footerReference w:type="default" r:id="rId22"/>
      <w:pgSz w:w="12240" w:h="15840"/>
      <w:pgMar w:top="1240" w:right="680" w:bottom="280" w:left="1200" w:header="711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FE" w:rsidRDefault="003959FE">
      <w:r>
        <w:separator/>
      </w:r>
    </w:p>
  </w:endnote>
  <w:endnote w:type="continuationSeparator" w:id="0">
    <w:p w:rsidR="003959FE" w:rsidRDefault="003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9017000</wp:posOffset>
              </wp:positionV>
              <wp:extent cx="103505" cy="18161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5B9BD4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01.9pt;margin-top:710pt;width:8.15pt;height:14.3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C/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CCNBOujRAxsNupUjSm15hl5noHXfg54Z4RpUXaq6v5P0m0ZCrhsiduxGKTk0jFQQXmgt/SemE462&#10;INvho6zADdkb6YDGWnW2dlANBOjQpsdTa2wo1LoM3i2CBUYUnsIkXIaudT7JZuNeafOeyQ5ZIccK&#10;Ou/AyeFOGxsMyWYV60vIkret634rnl2A4nQDrsHUvtkgXDN/pkG6STZJ7MXRcuPFQVF4N+U69pZl&#10;eLko3hXrdRH+sn7DOGt4VTFh3czECuM/a9yR4hMlTtTSsuWVhbMhabXbrluFDgSIXbrPlRxezmr+&#10;8zBcESCXFymFURzcRqlXLpNLLy7jhZdeBokXhOltugziNC7K5yndccH+PSU05DhdRIuJS+egX+QW&#10;uO91biTruIHV0fIux8lJiWSWgRtRudYawttJflIKG/65FNDuudGOr5aiE1nNuB3dZETzGGxl9QgE&#10;VhIIBiyFtQdCI9UPjAZYITnW3/dEMYzaDwKGwO6bWVCzsJ0FIiiY5thgNIlrM+2lfa/4rgHkacyE&#10;vIFBqbkjsZ2oKYrjeMFacLkcV5jdO0//ndZ50a5+AwAA//8DAFBLAwQUAAYACAAAACEAQFpc4eAA&#10;AAANAQAADwAAAGRycy9kb3ducmV2LnhtbEyPwU7DMBBE70j8g7VI3KjdUlklxKkqBCck1DQcODqx&#10;m1iN1yF22/D3bE/tcXdGM2/y9eR7drJjdAEVzGcCmMUmGIetgu/q42kFLCaNRvcBrYI/G2Fd3N/l&#10;OjPhjKU97VLLKARjphV0KQ0Z57HprNdxFgaLpO3D6HWic2y5GfWZwn3PF0JI7rVDauj0YN862xx2&#10;R69g84Plu/v9qrflvnRV9SLwUx6UenyYNq/Akp3S1QwXfEKHgpjqcEQTWa9AimdCTyQsqQgYWeRC&#10;zIHVl9dyJYEXOb9dUfwDAAD//wMAUEsBAi0AFAAGAAgAAAAhALaDOJL+AAAA4QEAABMAAAAAAAAA&#10;AAAAAAAAAAAAAFtDb250ZW50X1R5cGVzXS54bWxQSwECLQAUAAYACAAAACEAOP0h/9YAAACUAQAA&#10;CwAAAAAAAAAAAAAAAAAvAQAAX3JlbHMvLnJlbHNQSwECLQAUAAYACAAAACEAUYVgv7ECAACwBQAA&#10;DgAAAAAAAAAAAAAAAAAuAgAAZHJzL2Uyb0RvYy54bWxQSwECLQAUAAYACAAAACEAQFpc4eAAAAAN&#10;AQAADwAAAAAAAAAAAAAAAAALBQAAZHJzL2Rvd25yZXYueG1sUEsFBgAAAAAEAAQA8wAAABgGAAAA&#10;AA==&#10;" filled="f" stroked="f">
              <v:textbox inset="0,0,0,0">
                <w:txbxContent>
                  <w:p w:rsidR="007C50EA" w:rsidRDefault="003959FE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5B9BD4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9017000</wp:posOffset>
              </wp:positionV>
              <wp:extent cx="103505" cy="1816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5B9BD4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01.9pt;margin-top:710pt;width:8.15pt;height:14.3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EsAIAAK8FAAAOAAAAZHJzL2Uyb0RvYy54bWysVNmOmzAUfa/Uf7D8zgAZsoCGjJIQqkrT&#10;RZrpBzjGBKtgU9sJTEf9916bkMzyUrXlwbp4OXc5596b276p0ZEpzaVIcXgVYMQElQUX+xR/e8i9&#10;BUbaEFGQWgqW4kem8e3y/bubrk3YRFayLphCACJ00rUproxpE9/XtGIN0VeyZQIOS6kaYuBX7f1C&#10;kQ7Qm9qfBMHM76QqWiUp0xp2s+EQLx1+WTJqvpSlZgbVKYbYjFuVW3d29Zc3JNkr0lacnsIgfxFF&#10;Q7gAp2eojBiCDoq/gWo4VVLL0lxR2fiyLDllLgfIJgxeZXNfkZa5XKA4uj2XSf8/WPr5+FUhXqQY&#10;iBKkAYoeWG/QWvZobqvTtTqBS/ctXDM9bAPLLlPd3kn6XSMhNxURe7ZSSnYVIwVEF9qX/rOnA462&#10;ILvukyzADTkY6YD6UjW2dFAMBOjA0uOZGRsKtS6D62kwxYjCUbgIZ6FjzifJ+LhV2nxgskHWSLEC&#10;4h04Od5pY4MhyXjF+hIy53XtyK/Fiw24OOyAa3hqz2wQjsunOIi3i+0i8qLJbOtFQZZ5q3wTebM8&#10;nE+z62yzycJf1m8YJRUvCiasm1FXYfRnvJ0UPijirCwta15YOBuSVvvdplboSEDXuftcyeHkcs1/&#10;GYYrAuTyKqVwEgXrSezls8Xci/Jo6sXzYOEFYbyOZ0EUR1n+MqU7Lti/p4S6FMfTyXTQ0iXoV7kF&#10;7nubG0kabmBy1LwB6Z4vkcQqcCsKR60hvB7sZ6Ww4V9KAXSPRDu9WokOYjX9rneNEY1tsJPFIwhY&#10;SRAYqBSmHhiVVD8x6mCCpFj/OBDFMKo/CmgCO25GQ43GbjSIoPA0xQajwdyYYSwdWsX3FSAPbSbk&#10;Chql5E7EtqOGKE7tBVPB5XKaYHbsPP93ty5zdvkbAAD//wMAUEsDBBQABgAIAAAAIQBAWlzh4AAA&#10;AA0BAAAPAAAAZHJzL2Rvd25yZXYueG1sTI/BTsMwEETvSPyDtUjcqN1SWSXEqSoEJyTUNBw4OrGb&#10;WI3XIXbb8PdsT+1xd0Yzb/L15Ht2smN0ARXMZwKYxSYYh62C7+rjaQUsJo1G9wGtgj8bYV3c3+U6&#10;M+GMpT3tUssoBGOmFXQpDRnnsems13EWBouk7cPodaJzbLkZ9ZnCfc8XQkjutUNq6PRg3zrbHHZH&#10;r2Dzg+W7+/2qt+W+dFX1IvBTHpR6fJg2r8CSndLVDBd8QoeCmOpwRBNZr0CKZ0JPJCypCBhZ5ELM&#10;gdWX13IlgRc5v11R/AMAAP//AwBQSwECLQAUAAYACAAAACEAtoM4kv4AAADhAQAAEwAAAAAAAAAA&#10;AAAAAAAAAAAAW0NvbnRlbnRfVHlwZXNdLnhtbFBLAQItABQABgAIAAAAIQA4/SH/1gAAAJQBAAAL&#10;AAAAAAAAAAAAAAAAAC8BAABfcmVscy8ucmVsc1BLAQItABQABgAIAAAAIQDDLUuEsAIAAK8FAAAO&#10;AAAAAAAAAAAAAAAAAC4CAABkcnMvZTJvRG9jLnhtbFBLAQItABQABgAIAAAAIQBAWlzh4AAAAA0B&#10;AAAPAAAAAAAAAAAAAAAAAAoFAABkcnMvZG93bnJldi54bWxQSwUGAAAAAAQABADzAAAAFwYAAAAA&#10;" filled="f" stroked="f">
              <v:textbox inset="0,0,0,0">
                <w:txbxContent>
                  <w:p w:rsidR="007C50EA" w:rsidRDefault="003959FE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5B9BD4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9017000</wp:posOffset>
              </wp:positionV>
              <wp:extent cx="233680" cy="1816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pStyle w:val="Textoindependien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341">
                            <w:rPr>
                              <w:noProof/>
                              <w:color w:val="5B9BD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96.9pt;margin-top:710pt;width:18.4pt;height:14.3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6q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0cJUZ+hVCkYPPZjpEa6hyzZT1d+L8rtCXKwawrf0VkoxNJRUEJ1vXrovnk44&#10;yoBshk+iAjdkp4UFGmvZmdJBMRCgQ5eejp0xoZRwGVxeRjFoSlD5sR/5tnMuSefHvVT6AxUdMkKG&#10;JTTegpP9vdImGJLOJsYXFwVrW9v8lp9dgOF0A67hqdGZIGwvnxMvWcfrOHTCIFo7oZfnzm2xCp2o&#10;8K8W+WW+WuX+L+PXD9OGVRXlxs3MKz/8s74dGD4x4sgsJVpWGTgTkpLbzaqVaE+A14X9bMlBczJz&#10;z8OwRYBcXqXkB6F3FyROEcVXTliECye58mLH85O7JPLCJMyL85TuGaf/nhIaMpwsgsXEpVPQr3Lz&#10;7Pc2N5J2TMPmaFmX4fhoRFLDwDWvbGs1Ye0kvyiFCf9UCmj33GjLV0PRiax63Ix2MKJ5DDaiegIC&#10;SwEEAy7C1gOhEfInRgNskAyrHzsiKUbtRw5DYNbNLMhZ2MwC4SU8zbDGaBJXelpLu16ybQPI05hx&#10;cQuDUjNLYjNRUxSH8YKtYHM5bDCzdl7+W6vTnl3+BgAA//8DAFBLAwQUAAYACAAAACEAJ2pw5uAA&#10;AAANAQAADwAAAGRycy9kb3ducmV2LnhtbEyPwU7DMBBE70j8g7VI3KhdWqw2jVNVCE5IiDQcODqx&#10;m1iN1yF22/D3bE9w3J3RzJt8O/mene0YXUAF85kAZrEJxmGr4LN6fVgBi0mj0X1Aq+DHRtgWtze5&#10;zky4YGnP+9QyCsGYaQVdSkPGeWw663WchcEiaYcwep3oHFtuRn2hcN/zRyEk99ohNXR6sM+dbY77&#10;k1ew+8LyxX2/1x/loXRVtRb4Jo9K3d9Nuw2wZKf0Z4YrPqFDQUx1OKGJrFfwtF4QeiJhSUXAyCIX&#10;QgKrr6/lSgIvcv5/RfELAAD//wMAUEsBAi0AFAAGAAgAAAAhALaDOJL+AAAA4QEAABMAAAAAAAAA&#10;AAAAAAAAAAAAAFtDb250ZW50X1R5cGVzXS54bWxQSwECLQAUAAYACAAAACEAOP0h/9YAAACUAQAA&#10;CwAAAAAAAAAAAAAAAAAvAQAAX3JlbHMvLnJlbHNQSwECLQAUAAYACAAAACEAFDM+qrECAACvBQAA&#10;DgAAAAAAAAAAAAAAAAAuAgAAZHJzL2Uyb0RvYy54bWxQSwECLQAUAAYACAAAACEAJ2pw5uAAAAAN&#10;AQAADwAAAAAAAAAAAAAAAAALBQAAZHJzL2Rvd25yZXYueG1sUEsFBgAAAAAEAAQA8wAAABgGAAAA&#10;AA==&#10;" filled="f" stroked="f">
              <v:textbox inset="0,0,0,0">
                <w:txbxContent>
                  <w:p w:rsidR="007C50EA" w:rsidRDefault="003959FE">
                    <w:pPr>
                      <w:pStyle w:val="Textoindependien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2341">
                      <w:rPr>
                        <w:noProof/>
                        <w:color w:val="5B9BD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7C50E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FE" w:rsidRDefault="003959FE">
      <w:r>
        <w:separator/>
      </w:r>
    </w:p>
  </w:footnote>
  <w:footnote w:type="continuationSeparator" w:id="0">
    <w:p w:rsidR="003959FE" w:rsidRDefault="0039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436245</wp:posOffset>
              </wp:positionV>
              <wp:extent cx="2959735" cy="37147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spacing w:before="12"/>
                            <w:ind w:left="20" w:right="14" w:firstLine="57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94.25pt;margin-top:34.35pt;width:233.05pt;height:29.2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ELrQIAAKs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RK&#10;6N0cI05a6NEDHTS6FQPyfVOfvlMJuN134KgHOAdfy1V1d6L4qhAXm5rwPb2RUvQ1JSXkZ1+6F09H&#10;HGVAdv0HUUIcctDCAg2VbE3xoBwI0KFPj+femFwKOAziKF7MIowKuJst/HARmeRckkyvO6n0Oypa&#10;ZIwUS+i9RSfHO6VH18nFBOMiZ01j+9/wZweAOZ5AbHhq7kwWtp0/Yi/eLrfL0AmD+dYJvSxzbvJN&#10;6MxzfxFls2yzyfyfJq4fJjUrS8pNmElafvhnrTuJfBTFWVxKNKw0cCYlJfe7TSPRkYC0c/udCnLh&#10;5j5Pw9YLuLyg5AehdxvETj5fLpwwDyMnXnhLx/Pj23juhXGY5c8p3TFO/50S6lMcR0E0ium33Dz7&#10;veZGkpZpGB4Na1O8PDuRxEhwy0vbWk1YM9oXpTDpP5UC2j012grWaHRUqx52A6AYFe9E+QjSlQKU&#10;BfqEiQdGLeR3jHqYHilW3w5EUoya9xzkb0bNZMjJ2E0G4QU8TbHGaDQ3ehxJh06yfQ3I4w/GxQ38&#10;IhWz6n3KAlI3G5gIlsRpepmRc7m3Xk8zdv0LAAD//wMAUEsDBBQABgAIAAAAIQAjINRb4AAAAAoB&#10;AAAPAAAAZHJzL2Rvd25yZXYueG1sTI/BTsMwEETvSPyDtUjcqEOgqQlxqgrBqRIiDQeOTuwmVuN1&#10;iN02/D3bExxX8zTztljPbmAnMwXrUcL9IgFmsPXaYifhs367E8BCVKjV4NFI+DEB1uX1VaFy7c9Y&#10;mdMudoxKMORKQh/jmHMe2t44FRZ+NEjZ3k9ORTqnjutJnancDTxNkow7ZZEWejWal960h93RSdh8&#10;YfVqv9+bj2pf2bp+SnCbHaS8vZk3z8CimeMfDBd9UoeSnBp/RB3YIOFBiCWhEjKxAkaAWD5mwBoi&#10;01UKvCz4/xfKXwAAAP//AwBQSwECLQAUAAYACAAAACEAtoM4kv4AAADhAQAAEwAAAAAAAAAAAAAA&#10;AAAAAAAAW0NvbnRlbnRfVHlwZXNdLnhtbFBLAQItABQABgAIAAAAIQA4/SH/1gAAAJQBAAALAAAA&#10;AAAAAAAAAAAAAC8BAABfcmVscy8ucmVsc1BLAQItABQABgAIAAAAIQBoyNELrQIAAKsFAAAOAAAA&#10;AAAAAAAAAAAAAC4CAABkcnMvZTJvRG9jLnhtbFBLAQItABQABgAIAAAAIQAjINRb4AAAAAoBAAAP&#10;AAAAAAAAAAAAAAAAAAcFAABkcnMvZG93bnJldi54bWxQSwUGAAAAAAQABADzAAAAFAYAAAAA&#10;" filled="f" stroked="f">
              <v:textbox inset="0,0,0,0">
                <w:txbxContent>
                  <w:p w:rsidR="007C50EA" w:rsidRDefault="003959FE">
                    <w:pPr>
                      <w:spacing w:before="12"/>
                      <w:ind w:left="20" w:right="14" w:firstLine="57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69312" behindDoc="1" locked="0" layoutInCell="1" allowOverlap="1">
              <wp:simplePos x="0" y="0"/>
              <wp:positionH relativeFrom="page">
                <wp:posOffset>2492375</wp:posOffset>
              </wp:positionH>
              <wp:positionV relativeFrom="page">
                <wp:posOffset>469265</wp:posOffset>
              </wp:positionV>
              <wp:extent cx="2959735" cy="3714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spacing w:before="12"/>
                            <w:ind w:left="20" w:right="14" w:firstLine="60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96.25pt;margin-top:36.95pt;width:233.05pt;height:29.25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7UsQ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C7EiJMWOHqgg0a3YkC+7U/fqQTc7jtw1APsg6+tVXV3oviqEBebmvA9vZFS9DUlJeTnm866F1cN&#10;IypRBmTXfxAlxCEHLSzQUMnWNA/agQAdeHo8c2NyKWAziKN4MYswKuBstvDDRWRDkGS63Uml31HR&#10;ImOkWAL3Fp0c75Q22ZBkcjHBuMhZ01j+G/5sAxzHHYgNV82ZycLS+SP24u1yuwydMJhvndDLMucm&#10;34TOPPcXUTbLNpvM/2ni+mFSs7Kk3ISZpOWHf0bdSeSjKM7iUqJhpYEzKSm5320aiY4EpJ3b79SQ&#10;Czf3eRq2CVDLi5L8IPRug9jJ58uFE+Zh5MQLb+l4fnwbz70wDrP8eUl3jNN/Lwn1KY6jIBrF9Nva&#10;PPu9ro0kLdMwPBrWpnh5diKJkeCWl5ZaTVgz2hetMOk/tQLonoi2gjUaHdWqh90wvg0T3eh3J8pH&#10;ULAUIDCQKQw+MGohv2PUwxBJsfp2IJJi1Lzn8ArMxJkMORm7ySC8gKsp1hiN5kaPk+nQSbavAXl8&#10;Z1zcwEupmBXxUxan9wWDwdZyGmJm8lz+W6+nUbv+BQAA//8DAFBLAwQUAAYACAAAACEAfRHKieAA&#10;AAAKAQAADwAAAGRycy9kb3ducmV2LnhtbEyPQU+EMBCF7yb+h2ZMvLlFcBGQstkYPZmYZfHgsdBZ&#10;aJZOkXZ38d9bT3qcvC/vfVNuFjOyM85OWxJwv4qAIXVWaeoFfDSvdxkw5yUpOVpCAd/oYFNdX5Wy&#10;UPZCNZ73vmehhFwhBQzeTwXnrhvQSLeyE1LIDnY20odz7rma5SWUm5HHUZRyIzWFhUFO+Dxgd9yf&#10;jIDtJ9Uv+uu93dWHWjdNHtFbehTi9mbZPgHzuPg/GH71gzpUwam1J1KOjQKSPF4HVMBjkgMLQLbO&#10;UmBtIJP4AXhV8v8vVD8AAAD//wMAUEsBAi0AFAAGAAgAAAAhALaDOJL+AAAA4QEAABMAAAAAAAAA&#10;AAAAAAAAAAAAAFtDb250ZW50X1R5cGVzXS54bWxQSwECLQAUAAYACAAAACEAOP0h/9YAAACUAQAA&#10;CwAAAAAAAAAAAAAAAAAvAQAAX3JlbHMvLnJlbHNQSwECLQAUAAYACAAAACEAKtp+1LECAACyBQAA&#10;DgAAAAAAAAAAAAAAAAAuAgAAZHJzL2Uyb0RvYy54bWxQSwECLQAUAAYACAAAACEAfRHKieAAAAAK&#10;AQAADwAAAAAAAAAAAAAAAAALBQAAZHJzL2Rvd25yZXYueG1sUEsFBgAAAAAEAAQA8wAAABgGAAAA&#10;AA==&#10;" filled="f" stroked="f">
              <v:textbox inset="0,0,0,0">
                <w:txbxContent>
                  <w:p w:rsidR="007C50EA" w:rsidRDefault="003959FE">
                    <w:pPr>
                      <w:spacing w:before="12"/>
                      <w:ind w:left="20" w:right="14" w:firstLine="60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2492375</wp:posOffset>
              </wp:positionH>
              <wp:positionV relativeFrom="page">
                <wp:posOffset>469265</wp:posOffset>
              </wp:positionV>
              <wp:extent cx="2959735" cy="37147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spacing w:before="12"/>
                            <w:ind w:left="20" w:right="14" w:firstLine="60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196.25pt;margin-top:36.95pt;width:233.05pt;height:29.2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pwsQIAALE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D8nDSQY8e6UGjO3FAsSnP0KsUvB568NMH2AZXm6rq70X5VSEuVg3hW3orpRgaSiqg55ub7tnV&#10;EUcZkM3wQVQQhuy0sECHWnamdlANBOjA4+nUGkOlhM0giZLFLMKohLPZwg8XkQ1B0ul2L5V+R0WH&#10;jJFhCa236GR/r7RhQ9LJxQTjomBta9vf8osNcBx3IDZcNWeGhe3mj8RL1vE6Dp0wmK+d0Mtz57ZY&#10;hc688BdRPstXq9z/aeL6YdqwqqLchJmU5Yd/1rmjxkdNnLSlRMsqA2coKbndrFqJ9gSUXdjvWJAz&#10;N/eShi0C5PIiJT8IvbsgcYp5vHDCIoycZOHFjucnd8ncC5MwLy5Tumec/ntKaMhwEgXRKKbf5ubZ&#10;73VuJO2YhtnRsi7D8cmJpEaCa17Z1mrC2tE+K4Wh/1wKaPfUaCtYo9FRrfqwOdinMTPRjZg3onoC&#10;BUsBAgOZwtwDoxHyO0YDzJAMq287IilG7XsOr8AMnMmQk7GZDMJLuJphjdForvQ4mHa9ZNsGkMd3&#10;xsUtvJSaWRE/szi+L5gLNpfjDDOD5/zfej1P2uUvAAAA//8DAFBLAwQUAAYACAAAACEAfRHKieAA&#10;AAAKAQAADwAAAGRycy9kb3ducmV2LnhtbEyPQU+EMBCF7yb+h2ZMvLlFcBGQstkYPZmYZfHgsdBZ&#10;aJZOkXZ38d9bT3qcvC/vfVNuFjOyM85OWxJwv4qAIXVWaeoFfDSvdxkw5yUpOVpCAd/oYFNdX5Wy&#10;UPZCNZ73vmehhFwhBQzeTwXnrhvQSLeyE1LIDnY20odz7rma5SWUm5HHUZRyIzWFhUFO+Dxgd9yf&#10;jIDtJ9Uv+uu93dWHWjdNHtFbehTi9mbZPgHzuPg/GH71gzpUwam1J1KOjQKSPF4HVMBjkgMLQLbO&#10;UmBtIJP4AXhV8v8vVD8AAAD//wMAUEsBAi0AFAAGAAgAAAAhALaDOJL+AAAA4QEAABMAAAAAAAAA&#10;AAAAAAAAAAAAAFtDb250ZW50X1R5cGVzXS54bWxQSwECLQAUAAYACAAAACEAOP0h/9YAAACUAQAA&#10;CwAAAAAAAAAAAAAAAAAvAQAAX3JlbHMvLnJlbHNQSwECLQAUAAYACAAAACEA9hgqcLECAACxBQAA&#10;DgAAAAAAAAAAAAAAAAAuAgAAZHJzL2Uyb0RvYy54bWxQSwECLQAUAAYACAAAACEAfRHKieAAAAAK&#10;AQAADwAAAAAAAAAAAAAAAAALBQAAZHJzL2Rvd25yZXYueG1sUEsFBgAAAAAEAAQA8wAAABgGAAAA&#10;AA==&#10;" filled="f" stroked="f">
              <v:textbox inset="0,0,0,0">
                <w:txbxContent>
                  <w:p w:rsidR="007C50EA" w:rsidRDefault="003959FE">
                    <w:pPr>
                      <w:spacing w:before="12"/>
                      <w:ind w:left="20" w:right="14" w:firstLine="60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2492375</wp:posOffset>
              </wp:positionH>
              <wp:positionV relativeFrom="page">
                <wp:posOffset>469265</wp:posOffset>
              </wp:positionV>
              <wp:extent cx="2959735" cy="3714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spacing w:before="12"/>
                            <w:ind w:left="20" w:right="14" w:firstLine="60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96.25pt;margin-top:36.95pt;width:233.05pt;height:29.25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Hl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AySKFlcRhiVcHa58MNFZEOQdL7dS6XfUdEh&#10;Y2RYQuctOjncKW2yIensYoJxUbC2td1v+bMNcJx2IDZcNWcmC9vMH4mXbJabZeiEQbxxQi/PnZti&#10;HTpx4S+i/DJfr3P/p4nrh2nDqopyE2YWlh/+WeOOEp8kcZKWEi2rDJxJScnddt1KdCAg7MJ+x4Kc&#10;ubnP07BFAC4vKPlB6N0GiVPEy4UTFmHkJAtv6Xh+cpvEXpiEefGc0h3j9N8poSHDSRREk5h+y82z&#10;32tuJO2YhtHRsi7Dy5MTSY0EN7yyrdWEtZN9VgqT/lMpoN1zo61gjUYntepxO9qXYaVmxLwV1SMo&#10;WAoQGMgUxh4YjZDfMRpghGRYfdsTSTFq33N4BWbezIacje1sEF7C1QxrjCZzrae5tO8l2zWAPL0z&#10;Lm7gpdTMivgpi+P7grFguRxHmJk75//W62nQrn4BAAD//wMAUEsDBBQABgAIAAAAIQB9EcqJ4AAA&#10;AAoBAAAPAAAAZHJzL2Rvd25yZXYueG1sTI9BT4QwEIXvJv6HZky8uUVwEZCy2Rg9mZhl8eCx0Flo&#10;lk6Rdnfx31tPepy8L+99U24WM7Izzk5bEnC/ioAhdVZp6gV8NK93GTDnJSk5WkIB3+hgU11flbJQ&#10;9kI1nve+Z6GEXCEFDN5PBeeuG9BIt7ITUsgOdjbSh3PuuZrlJZSbkcdRlHIjNYWFQU74PGB33J+M&#10;gO0n1S/6673d1YdaN00e0Vt6FOL2Ztk+AfO4+D8YfvWDOlTBqbUnUo6NApI8XgdUwGOSAwtAts5S&#10;YG0gk/gBeFXy/y9UPwAAAP//AwBQSwECLQAUAAYACAAAACEAtoM4kv4AAADhAQAAEwAAAAAAAAAA&#10;AAAAAAAAAAAAW0NvbnRlbnRfVHlwZXNdLnhtbFBLAQItABQABgAIAAAAIQA4/SH/1gAAAJQBAAAL&#10;AAAAAAAAAAAAAAAAAC8BAABfcmVscy8ucmVsc1BLAQItABQABgAIAAAAIQBf4YHlsAIAALAFAAAO&#10;AAAAAAAAAAAAAAAAAC4CAABkcnMvZTJvRG9jLnhtbFBLAQItABQABgAIAAAAIQB9EcqJ4AAAAAoB&#10;AAAPAAAAAAAAAAAAAAAAAAoFAABkcnMvZG93bnJldi54bWxQSwUGAAAAAAQABADzAAAAFwYAAAAA&#10;" filled="f" stroked="f">
              <v:textbox inset="0,0,0,0">
                <w:txbxContent>
                  <w:p w:rsidR="007C50EA" w:rsidRDefault="003959FE">
                    <w:pPr>
                      <w:spacing w:before="12"/>
                      <w:ind w:left="20" w:right="14" w:firstLine="60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EA" w:rsidRDefault="002C234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0EA" w:rsidRDefault="003959FE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12.25pt;margin-top:34.55pt;width:197.1pt;height:29.25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i+sAIAALAFAAAOAAAAZHJzL2Uyb0RvYy54bWysVG1vmzAQ/j5p/8Hyd8pLSAiopEpDmCZ1&#10;L1K7H+CACdbAZrYT6Kb9951NSNNWk6ZtfEBn+/z4nrvn7vpmaBt0pFIxwVPsX3kYUV6IkvF9ir88&#10;5M4SI6UJL0kjOE3xI1X4ZvX2zXXfJTQQtWhKKhGAcJX0XYprrbvEdVVR05aoK9FRDoeVkC3RsJR7&#10;t5SkB/S2cQPPW7i9kGUnRUGVgt1sPMQri19VtNCfqkpRjZoUQ2za/qX978zfXV2TZC9JV7PiFAb5&#10;iyhawjg8eobKiCboINkrqJYVUihR6atCtK6oKlZQywHY+N4LNvc16ajlAslR3TlN6v/BFh+PnyVi&#10;ZYoDjDhpoUQPdNDoVgzIN9npO5WA030HbnqAbaiyZaq6O1F8VYiLTU34nq6lFH1NSQnR2ZvuxdUR&#10;RxmQXf9BlPAMOWhhgYZKtiZ1kAwE6FClx3NlTCgFbAZzb+ZHcFTA2Szyw2hugnNJMt3upNLvqGiR&#10;MVIsofIWnRzvlB5dJxfzGBc5axpb/YY/2wDMcQfehqvmzERhi/kj9uLtcrsMnTBYbJ3QyzJnnW9C&#10;Z5H70TybZZtN5v807/phUrOypNw8MwnLD/+scCeJj5I4S0uJhpUGzoSk5H63aSQ6EhB2br9TQi7c&#10;3Odh2HwBlxeU/CD0boPYyRfLyAnzcO7Ekbd0PD++jRdeGIdZ/pzSHeP03ymhPsXxPJiPYvotN89+&#10;r7mRpGUaRkfD2hQvz04kMRLc8tKWVhPWjPZFKkz4T6mAck+FtoI1Gh3VqofdYDsjmvpgJ8pHULAU&#10;IDDQIow9MGohv2PUwwhJsfp2IJJi1Lzn0AVm3kyGnIzdZBBewNUUa4xGc6PHuXToJNvXgDz2GRdr&#10;6JSKWRGblhqjAAZmAWPBcjmNMDN3LtfW62nQrn4BAAD//wMAUEsDBBQABgAIAAAAIQDOB0Zx4AAA&#10;AAoBAAAPAAAAZHJzL2Rvd25yZXYueG1sTI/BTsMwEETvSP0Haytxo06ikqYhTlUhOCEh0nDg6MTb&#10;xGq8DrHbhr/HnMpxNU8zb4vdbAZ2wclpSwLiVQQMqbVKUyfgs359yIA5L0nJwRIK+EEHu3JxV8hc&#10;2StVeDn4joUScrkU0Hs/5py7tkcj3cqOSCE72slIH86p42qS11BuBp5EUcqN1BQWejnic4/t6XA2&#10;AvZfVL3o7/fmozpWuq63Eb2lJyHul/P+CZjH2d9g+NMP6lAGp8aeSTk2CFgn68eACki3MbAAZHG2&#10;AdYEMtmkwMuC/3+h/AUAAP//AwBQSwECLQAUAAYACAAAACEAtoM4kv4AAADhAQAAEwAAAAAAAAAA&#10;AAAAAAAAAAAAW0NvbnRlbnRfVHlwZXNdLnhtbFBLAQItABQABgAIAAAAIQA4/SH/1gAAAJQBAAAL&#10;AAAAAAAAAAAAAAAAAC8BAABfcmVscy8ucmVsc1BLAQItABQABgAIAAAAIQAuBOi+sAIAALAFAAAO&#10;AAAAAAAAAAAAAAAAAC4CAABkcnMvZTJvRG9jLnhtbFBLAQItABQABgAIAAAAIQDOB0Zx4AAAAAoB&#10;AAAPAAAAAAAAAAAAAAAAAAoFAABkcnMvZG93bnJldi54bWxQSwUGAAAAAAQABADzAAAAFwYAAAAA&#10;" filled="f" stroked="f">
              <v:textbox inset="0,0,0,0">
                <w:txbxContent>
                  <w:p w:rsidR="007C50EA" w:rsidRDefault="003959FE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604"/>
    <w:multiLevelType w:val="hybridMultilevel"/>
    <w:tmpl w:val="ED8253BA"/>
    <w:lvl w:ilvl="0" w:tplc="60785CBC">
      <w:numFmt w:val="bullet"/>
      <w:lvlText w:val="-"/>
      <w:lvlJc w:val="left"/>
      <w:pPr>
        <w:ind w:left="360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27B6E41A">
      <w:numFmt w:val="bullet"/>
      <w:lvlText w:val="•"/>
      <w:lvlJc w:val="left"/>
      <w:pPr>
        <w:ind w:left="1360" w:hanging="132"/>
      </w:pPr>
      <w:rPr>
        <w:rFonts w:hint="default"/>
        <w:lang w:val="es-ES" w:eastAsia="en-US" w:bidi="ar-SA"/>
      </w:rPr>
    </w:lvl>
    <w:lvl w:ilvl="2" w:tplc="48E625EC">
      <w:numFmt w:val="bullet"/>
      <w:lvlText w:val="•"/>
      <w:lvlJc w:val="left"/>
      <w:pPr>
        <w:ind w:left="2360" w:hanging="132"/>
      </w:pPr>
      <w:rPr>
        <w:rFonts w:hint="default"/>
        <w:lang w:val="es-ES" w:eastAsia="en-US" w:bidi="ar-SA"/>
      </w:rPr>
    </w:lvl>
    <w:lvl w:ilvl="3" w:tplc="45F8BF92">
      <w:numFmt w:val="bullet"/>
      <w:lvlText w:val="•"/>
      <w:lvlJc w:val="left"/>
      <w:pPr>
        <w:ind w:left="3360" w:hanging="132"/>
      </w:pPr>
      <w:rPr>
        <w:rFonts w:hint="default"/>
        <w:lang w:val="es-ES" w:eastAsia="en-US" w:bidi="ar-SA"/>
      </w:rPr>
    </w:lvl>
    <w:lvl w:ilvl="4" w:tplc="F50429D4">
      <w:numFmt w:val="bullet"/>
      <w:lvlText w:val="•"/>
      <w:lvlJc w:val="left"/>
      <w:pPr>
        <w:ind w:left="4360" w:hanging="132"/>
      </w:pPr>
      <w:rPr>
        <w:rFonts w:hint="default"/>
        <w:lang w:val="es-ES" w:eastAsia="en-US" w:bidi="ar-SA"/>
      </w:rPr>
    </w:lvl>
    <w:lvl w:ilvl="5" w:tplc="F53A569E">
      <w:numFmt w:val="bullet"/>
      <w:lvlText w:val="•"/>
      <w:lvlJc w:val="left"/>
      <w:pPr>
        <w:ind w:left="5360" w:hanging="132"/>
      </w:pPr>
      <w:rPr>
        <w:rFonts w:hint="default"/>
        <w:lang w:val="es-ES" w:eastAsia="en-US" w:bidi="ar-SA"/>
      </w:rPr>
    </w:lvl>
    <w:lvl w:ilvl="6" w:tplc="808AD3C8">
      <w:numFmt w:val="bullet"/>
      <w:lvlText w:val="•"/>
      <w:lvlJc w:val="left"/>
      <w:pPr>
        <w:ind w:left="6360" w:hanging="132"/>
      </w:pPr>
      <w:rPr>
        <w:rFonts w:hint="default"/>
        <w:lang w:val="es-ES" w:eastAsia="en-US" w:bidi="ar-SA"/>
      </w:rPr>
    </w:lvl>
    <w:lvl w:ilvl="7" w:tplc="188AC0A0">
      <w:numFmt w:val="bullet"/>
      <w:lvlText w:val="•"/>
      <w:lvlJc w:val="left"/>
      <w:pPr>
        <w:ind w:left="7360" w:hanging="132"/>
      </w:pPr>
      <w:rPr>
        <w:rFonts w:hint="default"/>
        <w:lang w:val="es-ES" w:eastAsia="en-US" w:bidi="ar-SA"/>
      </w:rPr>
    </w:lvl>
    <w:lvl w:ilvl="8" w:tplc="4F10822E">
      <w:numFmt w:val="bullet"/>
      <w:lvlText w:val="•"/>
      <w:lvlJc w:val="left"/>
      <w:pPr>
        <w:ind w:left="8360" w:hanging="132"/>
      </w:pPr>
      <w:rPr>
        <w:rFonts w:hint="default"/>
        <w:lang w:val="es-ES" w:eastAsia="en-US" w:bidi="ar-SA"/>
      </w:rPr>
    </w:lvl>
  </w:abstractNum>
  <w:abstractNum w:abstractNumId="1" w15:restartNumberingAfterBreak="0">
    <w:nsid w:val="0E866AC6"/>
    <w:multiLevelType w:val="hybridMultilevel"/>
    <w:tmpl w:val="11CC0846"/>
    <w:lvl w:ilvl="0" w:tplc="E62A6FA8">
      <w:start w:val="8"/>
      <w:numFmt w:val="decimal"/>
      <w:lvlText w:val="[%1]"/>
      <w:lvlJc w:val="left"/>
      <w:pPr>
        <w:ind w:left="216" w:hanging="31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20A27144">
      <w:numFmt w:val="bullet"/>
      <w:lvlText w:val="•"/>
      <w:lvlJc w:val="left"/>
      <w:pPr>
        <w:ind w:left="1234" w:hanging="312"/>
      </w:pPr>
      <w:rPr>
        <w:rFonts w:hint="default"/>
        <w:lang w:val="es-ES" w:eastAsia="en-US" w:bidi="ar-SA"/>
      </w:rPr>
    </w:lvl>
    <w:lvl w:ilvl="2" w:tplc="BC86162A">
      <w:numFmt w:val="bullet"/>
      <w:lvlText w:val="•"/>
      <w:lvlJc w:val="left"/>
      <w:pPr>
        <w:ind w:left="2248" w:hanging="312"/>
      </w:pPr>
      <w:rPr>
        <w:rFonts w:hint="default"/>
        <w:lang w:val="es-ES" w:eastAsia="en-US" w:bidi="ar-SA"/>
      </w:rPr>
    </w:lvl>
    <w:lvl w:ilvl="3" w:tplc="C6ECD06A">
      <w:numFmt w:val="bullet"/>
      <w:lvlText w:val="•"/>
      <w:lvlJc w:val="left"/>
      <w:pPr>
        <w:ind w:left="3262" w:hanging="312"/>
      </w:pPr>
      <w:rPr>
        <w:rFonts w:hint="default"/>
        <w:lang w:val="es-ES" w:eastAsia="en-US" w:bidi="ar-SA"/>
      </w:rPr>
    </w:lvl>
    <w:lvl w:ilvl="4" w:tplc="06D2072C">
      <w:numFmt w:val="bullet"/>
      <w:lvlText w:val="•"/>
      <w:lvlJc w:val="left"/>
      <w:pPr>
        <w:ind w:left="4276" w:hanging="312"/>
      </w:pPr>
      <w:rPr>
        <w:rFonts w:hint="default"/>
        <w:lang w:val="es-ES" w:eastAsia="en-US" w:bidi="ar-SA"/>
      </w:rPr>
    </w:lvl>
    <w:lvl w:ilvl="5" w:tplc="6284CFB2">
      <w:numFmt w:val="bullet"/>
      <w:lvlText w:val="•"/>
      <w:lvlJc w:val="left"/>
      <w:pPr>
        <w:ind w:left="5290" w:hanging="312"/>
      </w:pPr>
      <w:rPr>
        <w:rFonts w:hint="default"/>
        <w:lang w:val="es-ES" w:eastAsia="en-US" w:bidi="ar-SA"/>
      </w:rPr>
    </w:lvl>
    <w:lvl w:ilvl="6" w:tplc="68FC011A">
      <w:numFmt w:val="bullet"/>
      <w:lvlText w:val="•"/>
      <w:lvlJc w:val="left"/>
      <w:pPr>
        <w:ind w:left="6304" w:hanging="312"/>
      </w:pPr>
      <w:rPr>
        <w:rFonts w:hint="default"/>
        <w:lang w:val="es-ES" w:eastAsia="en-US" w:bidi="ar-SA"/>
      </w:rPr>
    </w:lvl>
    <w:lvl w:ilvl="7" w:tplc="A920CF22">
      <w:numFmt w:val="bullet"/>
      <w:lvlText w:val="•"/>
      <w:lvlJc w:val="left"/>
      <w:pPr>
        <w:ind w:left="7318" w:hanging="312"/>
      </w:pPr>
      <w:rPr>
        <w:rFonts w:hint="default"/>
        <w:lang w:val="es-ES" w:eastAsia="en-US" w:bidi="ar-SA"/>
      </w:rPr>
    </w:lvl>
    <w:lvl w:ilvl="8" w:tplc="F6748BC6">
      <w:numFmt w:val="bullet"/>
      <w:lvlText w:val="•"/>
      <w:lvlJc w:val="left"/>
      <w:pPr>
        <w:ind w:left="8332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0F0C7995"/>
    <w:multiLevelType w:val="hybridMultilevel"/>
    <w:tmpl w:val="3C2A6F1E"/>
    <w:lvl w:ilvl="0" w:tplc="75547DC4">
      <w:start w:val="12"/>
      <w:numFmt w:val="decimal"/>
      <w:lvlText w:val="[%1]"/>
      <w:lvlJc w:val="left"/>
      <w:pPr>
        <w:ind w:left="216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50DEC02C">
      <w:numFmt w:val="bullet"/>
      <w:lvlText w:val="•"/>
      <w:lvlJc w:val="left"/>
      <w:pPr>
        <w:ind w:left="500" w:hanging="424"/>
      </w:pPr>
      <w:rPr>
        <w:rFonts w:hint="default"/>
        <w:lang w:val="es-ES" w:eastAsia="en-US" w:bidi="ar-SA"/>
      </w:rPr>
    </w:lvl>
    <w:lvl w:ilvl="2" w:tplc="D84ED832">
      <w:numFmt w:val="bullet"/>
      <w:lvlText w:val="•"/>
      <w:lvlJc w:val="left"/>
      <w:pPr>
        <w:ind w:left="1480" w:hanging="424"/>
      </w:pPr>
      <w:rPr>
        <w:rFonts w:hint="default"/>
        <w:lang w:val="es-ES" w:eastAsia="en-US" w:bidi="ar-SA"/>
      </w:rPr>
    </w:lvl>
    <w:lvl w:ilvl="3" w:tplc="A2A88EAA">
      <w:numFmt w:val="bullet"/>
      <w:lvlText w:val="•"/>
      <w:lvlJc w:val="left"/>
      <w:pPr>
        <w:ind w:left="2590" w:hanging="424"/>
      </w:pPr>
      <w:rPr>
        <w:rFonts w:hint="default"/>
        <w:lang w:val="es-ES" w:eastAsia="en-US" w:bidi="ar-SA"/>
      </w:rPr>
    </w:lvl>
    <w:lvl w:ilvl="4" w:tplc="A946964A">
      <w:numFmt w:val="bullet"/>
      <w:lvlText w:val="•"/>
      <w:lvlJc w:val="left"/>
      <w:pPr>
        <w:ind w:left="3700" w:hanging="424"/>
      </w:pPr>
      <w:rPr>
        <w:rFonts w:hint="default"/>
        <w:lang w:val="es-ES" w:eastAsia="en-US" w:bidi="ar-SA"/>
      </w:rPr>
    </w:lvl>
    <w:lvl w:ilvl="5" w:tplc="0D9C644A">
      <w:numFmt w:val="bullet"/>
      <w:lvlText w:val="•"/>
      <w:lvlJc w:val="left"/>
      <w:pPr>
        <w:ind w:left="4810" w:hanging="424"/>
      </w:pPr>
      <w:rPr>
        <w:rFonts w:hint="default"/>
        <w:lang w:val="es-ES" w:eastAsia="en-US" w:bidi="ar-SA"/>
      </w:rPr>
    </w:lvl>
    <w:lvl w:ilvl="6" w:tplc="ECCAB96C">
      <w:numFmt w:val="bullet"/>
      <w:lvlText w:val="•"/>
      <w:lvlJc w:val="left"/>
      <w:pPr>
        <w:ind w:left="5920" w:hanging="424"/>
      </w:pPr>
      <w:rPr>
        <w:rFonts w:hint="default"/>
        <w:lang w:val="es-ES" w:eastAsia="en-US" w:bidi="ar-SA"/>
      </w:rPr>
    </w:lvl>
    <w:lvl w:ilvl="7" w:tplc="F8DCCAF0">
      <w:numFmt w:val="bullet"/>
      <w:lvlText w:val="•"/>
      <w:lvlJc w:val="left"/>
      <w:pPr>
        <w:ind w:left="7030" w:hanging="424"/>
      </w:pPr>
      <w:rPr>
        <w:rFonts w:hint="default"/>
        <w:lang w:val="es-ES" w:eastAsia="en-US" w:bidi="ar-SA"/>
      </w:rPr>
    </w:lvl>
    <w:lvl w:ilvl="8" w:tplc="F3709C42">
      <w:numFmt w:val="bullet"/>
      <w:lvlText w:val="•"/>
      <w:lvlJc w:val="left"/>
      <w:pPr>
        <w:ind w:left="8140" w:hanging="424"/>
      </w:pPr>
      <w:rPr>
        <w:rFonts w:hint="default"/>
        <w:lang w:val="es-ES" w:eastAsia="en-US" w:bidi="ar-SA"/>
      </w:rPr>
    </w:lvl>
  </w:abstractNum>
  <w:abstractNum w:abstractNumId="3" w15:restartNumberingAfterBreak="0">
    <w:nsid w:val="207C78FB"/>
    <w:multiLevelType w:val="hybridMultilevel"/>
    <w:tmpl w:val="34167B32"/>
    <w:lvl w:ilvl="0" w:tplc="C96A8920">
      <w:numFmt w:val="bullet"/>
      <w:lvlText w:val=""/>
      <w:lvlJc w:val="left"/>
      <w:pPr>
        <w:ind w:left="336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760242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05E02B6">
      <w:numFmt w:val="bullet"/>
      <w:lvlText w:val="•"/>
      <w:lvlJc w:val="left"/>
      <w:pPr>
        <w:ind w:left="2306" w:hanging="361"/>
      </w:pPr>
      <w:rPr>
        <w:rFonts w:hint="default"/>
        <w:lang w:val="es-ES" w:eastAsia="en-US" w:bidi="ar-SA"/>
      </w:rPr>
    </w:lvl>
    <w:lvl w:ilvl="3" w:tplc="7A081D00">
      <w:numFmt w:val="bullet"/>
      <w:lvlText w:val="•"/>
      <w:lvlJc w:val="left"/>
      <w:pPr>
        <w:ind w:left="3313" w:hanging="361"/>
      </w:pPr>
      <w:rPr>
        <w:rFonts w:hint="default"/>
        <w:lang w:val="es-ES" w:eastAsia="en-US" w:bidi="ar-SA"/>
      </w:rPr>
    </w:lvl>
    <w:lvl w:ilvl="4" w:tplc="D3BEAF08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  <w:lvl w:ilvl="5" w:tplc="7B3656D4">
      <w:numFmt w:val="bullet"/>
      <w:lvlText w:val="•"/>
      <w:lvlJc w:val="left"/>
      <w:pPr>
        <w:ind w:left="5326" w:hanging="361"/>
      </w:pPr>
      <w:rPr>
        <w:rFonts w:hint="default"/>
        <w:lang w:val="es-ES" w:eastAsia="en-US" w:bidi="ar-SA"/>
      </w:rPr>
    </w:lvl>
    <w:lvl w:ilvl="6" w:tplc="76E0D302">
      <w:numFmt w:val="bullet"/>
      <w:lvlText w:val="•"/>
      <w:lvlJc w:val="left"/>
      <w:pPr>
        <w:ind w:left="6333" w:hanging="361"/>
      </w:pPr>
      <w:rPr>
        <w:rFonts w:hint="default"/>
        <w:lang w:val="es-ES" w:eastAsia="en-US" w:bidi="ar-SA"/>
      </w:rPr>
    </w:lvl>
    <w:lvl w:ilvl="7" w:tplc="877648A2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  <w:lvl w:ilvl="8" w:tplc="ED044260">
      <w:numFmt w:val="bullet"/>
      <w:lvlText w:val="•"/>
      <w:lvlJc w:val="left"/>
      <w:pPr>
        <w:ind w:left="8346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7DB31D1"/>
    <w:multiLevelType w:val="multilevel"/>
    <w:tmpl w:val="C682E5D0"/>
    <w:lvl w:ilvl="0">
      <w:start w:val="2"/>
      <w:numFmt w:val="decimal"/>
      <w:lvlText w:val="%1"/>
      <w:lvlJc w:val="left"/>
      <w:pPr>
        <w:ind w:left="567" w:hanging="36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567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5" w15:restartNumberingAfterBreak="0">
    <w:nsid w:val="41830852"/>
    <w:multiLevelType w:val="multilevel"/>
    <w:tmpl w:val="14008580"/>
    <w:lvl w:ilvl="0">
      <w:start w:val="2"/>
      <w:numFmt w:val="decimal"/>
      <w:lvlText w:val="%1"/>
      <w:lvlJc w:val="left"/>
      <w:pPr>
        <w:ind w:left="568" w:hanging="368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568" w:hanging="36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7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6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95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4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12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71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30" w:hanging="368"/>
      </w:pPr>
      <w:rPr>
        <w:rFonts w:hint="default"/>
        <w:lang w:val="es-ES" w:eastAsia="en-US" w:bidi="ar-SA"/>
      </w:rPr>
    </w:lvl>
  </w:abstractNum>
  <w:abstractNum w:abstractNumId="6" w15:restartNumberingAfterBreak="0">
    <w:nsid w:val="51D17937"/>
    <w:multiLevelType w:val="hybridMultilevel"/>
    <w:tmpl w:val="29C614EE"/>
    <w:lvl w:ilvl="0" w:tplc="4D5AE8DA">
      <w:start w:val="1"/>
      <w:numFmt w:val="upperLetter"/>
      <w:lvlText w:val="%1."/>
      <w:lvlJc w:val="left"/>
      <w:pPr>
        <w:ind w:left="492" w:hanging="276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97FAE57A">
      <w:numFmt w:val="bullet"/>
      <w:lvlText w:val="•"/>
      <w:lvlJc w:val="left"/>
      <w:pPr>
        <w:ind w:left="1486" w:hanging="276"/>
      </w:pPr>
      <w:rPr>
        <w:rFonts w:hint="default"/>
        <w:lang w:val="es-ES" w:eastAsia="en-US" w:bidi="ar-SA"/>
      </w:rPr>
    </w:lvl>
    <w:lvl w:ilvl="2" w:tplc="326CABDE">
      <w:numFmt w:val="bullet"/>
      <w:lvlText w:val="•"/>
      <w:lvlJc w:val="left"/>
      <w:pPr>
        <w:ind w:left="2472" w:hanging="276"/>
      </w:pPr>
      <w:rPr>
        <w:rFonts w:hint="default"/>
        <w:lang w:val="es-ES" w:eastAsia="en-US" w:bidi="ar-SA"/>
      </w:rPr>
    </w:lvl>
    <w:lvl w:ilvl="3" w:tplc="150A7D6E">
      <w:numFmt w:val="bullet"/>
      <w:lvlText w:val="•"/>
      <w:lvlJc w:val="left"/>
      <w:pPr>
        <w:ind w:left="3458" w:hanging="276"/>
      </w:pPr>
      <w:rPr>
        <w:rFonts w:hint="default"/>
        <w:lang w:val="es-ES" w:eastAsia="en-US" w:bidi="ar-SA"/>
      </w:rPr>
    </w:lvl>
    <w:lvl w:ilvl="4" w:tplc="892A9578">
      <w:numFmt w:val="bullet"/>
      <w:lvlText w:val="•"/>
      <w:lvlJc w:val="left"/>
      <w:pPr>
        <w:ind w:left="4444" w:hanging="276"/>
      </w:pPr>
      <w:rPr>
        <w:rFonts w:hint="default"/>
        <w:lang w:val="es-ES" w:eastAsia="en-US" w:bidi="ar-SA"/>
      </w:rPr>
    </w:lvl>
    <w:lvl w:ilvl="5" w:tplc="8CB4754E">
      <w:numFmt w:val="bullet"/>
      <w:lvlText w:val="•"/>
      <w:lvlJc w:val="left"/>
      <w:pPr>
        <w:ind w:left="5430" w:hanging="276"/>
      </w:pPr>
      <w:rPr>
        <w:rFonts w:hint="default"/>
        <w:lang w:val="es-ES" w:eastAsia="en-US" w:bidi="ar-SA"/>
      </w:rPr>
    </w:lvl>
    <w:lvl w:ilvl="6" w:tplc="A80C7FBE">
      <w:numFmt w:val="bullet"/>
      <w:lvlText w:val="•"/>
      <w:lvlJc w:val="left"/>
      <w:pPr>
        <w:ind w:left="6416" w:hanging="276"/>
      </w:pPr>
      <w:rPr>
        <w:rFonts w:hint="default"/>
        <w:lang w:val="es-ES" w:eastAsia="en-US" w:bidi="ar-SA"/>
      </w:rPr>
    </w:lvl>
    <w:lvl w:ilvl="7" w:tplc="14BCCAA8">
      <w:numFmt w:val="bullet"/>
      <w:lvlText w:val="•"/>
      <w:lvlJc w:val="left"/>
      <w:pPr>
        <w:ind w:left="7402" w:hanging="276"/>
      </w:pPr>
      <w:rPr>
        <w:rFonts w:hint="default"/>
        <w:lang w:val="es-ES" w:eastAsia="en-US" w:bidi="ar-SA"/>
      </w:rPr>
    </w:lvl>
    <w:lvl w:ilvl="8" w:tplc="3ED0FD3E">
      <w:numFmt w:val="bullet"/>
      <w:lvlText w:val="•"/>
      <w:lvlJc w:val="left"/>
      <w:pPr>
        <w:ind w:left="8388" w:hanging="276"/>
      </w:pPr>
      <w:rPr>
        <w:rFonts w:hint="default"/>
        <w:lang w:val="es-ES" w:eastAsia="en-US" w:bidi="ar-SA"/>
      </w:rPr>
    </w:lvl>
  </w:abstractNum>
  <w:abstractNum w:abstractNumId="7" w15:restartNumberingAfterBreak="0">
    <w:nsid w:val="5E0B0823"/>
    <w:multiLevelType w:val="hybridMultilevel"/>
    <w:tmpl w:val="A558BC64"/>
    <w:lvl w:ilvl="0" w:tplc="02D4CE24">
      <w:numFmt w:val="bullet"/>
      <w:lvlText w:val="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2F05586">
      <w:numFmt w:val="bullet"/>
      <w:lvlText w:val="•"/>
      <w:lvlJc w:val="left"/>
      <w:pPr>
        <w:ind w:left="3034" w:hanging="360"/>
      </w:pPr>
      <w:rPr>
        <w:rFonts w:hint="default"/>
        <w:lang w:val="es-ES" w:eastAsia="en-US" w:bidi="ar-SA"/>
      </w:rPr>
    </w:lvl>
    <w:lvl w:ilvl="2" w:tplc="81586DB4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3" w:tplc="FC808526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4" w:tplc="949A7F3C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5" w:tplc="81D40276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CA62C3B6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C3C607D2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 w:tplc="3D4CF1AA">
      <w:numFmt w:val="bullet"/>
      <w:lvlText w:val="•"/>
      <w:lvlJc w:val="left"/>
      <w:pPr>
        <w:ind w:left="873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FFA3A25"/>
    <w:multiLevelType w:val="hybridMultilevel"/>
    <w:tmpl w:val="AF5E19B8"/>
    <w:lvl w:ilvl="0" w:tplc="1F2654E0">
      <w:numFmt w:val="bullet"/>
      <w:lvlText w:val=""/>
      <w:lvlJc w:val="left"/>
      <w:pPr>
        <w:ind w:left="936" w:hanging="361"/>
      </w:pPr>
      <w:rPr>
        <w:rFonts w:hint="default"/>
        <w:w w:val="100"/>
        <w:lang w:val="es-ES" w:eastAsia="en-US" w:bidi="ar-SA"/>
      </w:rPr>
    </w:lvl>
    <w:lvl w:ilvl="1" w:tplc="8F80CD6A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2" w:tplc="D2884C5E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39CA5FA2">
      <w:numFmt w:val="bullet"/>
      <w:lvlText w:val="•"/>
      <w:lvlJc w:val="left"/>
      <w:pPr>
        <w:ind w:left="3766" w:hanging="361"/>
      </w:pPr>
      <w:rPr>
        <w:rFonts w:hint="default"/>
        <w:lang w:val="es-ES" w:eastAsia="en-US" w:bidi="ar-SA"/>
      </w:rPr>
    </w:lvl>
    <w:lvl w:ilvl="4" w:tplc="49EAE472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8E305596">
      <w:numFmt w:val="bullet"/>
      <w:lvlText w:val="•"/>
      <w:lvlJc w:val="left"/>
      <w:pPr>
        <w:ind w:left="5650" w:hanging="361"/>
      </w:pPr>
      <w:rPr>
        <w:rFonts w:hint="default"/>
        <w:lang w:val="es-ES" w:eastAsia="en-US" w:bidi="ar-SA"/>
      </w:rPr>
    </w:lvl>
    <w:lvl w:ilvl="6" w:tplc="F5F098CA">
      <w:numFmt w:val="bullet"/>
      <w:lvlText w:val="•"/>
      <w:lvlJc w:val="left"/>
      <w:pPr>
        <w:ind w:left="6592" w:hanging="361"/>
      </w:pPr>
      <w:rPr>
        <w:rFonts w:hint="default"/>
        <w:lang w:val="es-ES" w:eastAsia="en-US" w:bidi="ar-SA"/>
      </w:rPr>
    </w:lvl>
    <w:lvl w:ilvl="7" w:tplc="0C56A314">
      <w:numFmt w:val="bullet"/>
      <w:lvlText w:val="•"/>
      <w:lvlJc w:val="left"/>
      <w:pPr>
        <w:ind w:left="7534" w:hanging="361"/>
      </w:pPr>
      <w:rPr>
        <w:rFonts w:hint="default"/>
        <w:lang w:val="es-ES" w:eastAsia="en-US" w:bidi="ar-SA"/>
      </w:rPr>
    </w:lvl>
    <w:lvl w:ilvl="8" w:tplc="BFEC7400">
      <w:numFmt w:val="bullet"/>
      <w:lvlText w:val="•"/>
      <w:lvlJc w:val="left"/>
      <w:pPr>
        <w:ind w:left="8476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89B5892"/>
    <w:multiLevelType w:val="multilevel"/>
    <w:tmpl w:val="02A4B5BE"/>
    <w:lvl w:ilvl="0">
      <w:start w:val="2"/>
      <w:numFmt w:val="decimal"/>
      <w:lvlText w:val="%1"/>
      <w:lvlJc w:val="left"/>
      <w:pPr>
        <w:ind w:left="620" w:hanging="40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0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68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2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6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8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2" w:hanging="404"/>
      </w:pPr>
      <w:rPr>
        <w:rFonts w:hint="default"/>
        <w:lang w:val="es-ES" w:eastAsia="en-US" w:bidi="ar-SA"/>
      </w:rPr>
    </w:lvl>
  </w:abstractNum>
  <w:abstractNum w:abstractNumId="10" w15:restartNumberingAfterBreak="0">
    <w:nsid w:val="751446CE"/>
    <w:multiLevelType w:val="hybridMultilevel"/>
    <w:tmpl w:val="1E5E6904"/>
    <w:lvl w:ilvl="0" w:tplc="5D7E391A">
      <w:numFmt w:val="bullet"/>
      <w:lvlText w:val=""/>
      <w:lvlJc w:val="left"/>
      <w:pPr>
        <w:ind w:left="216" w:hanging="360"/>
      </w:pPr>
      <w:rPr>
        <w:rFonts w:hint="default"/>
        <w:w w:val="100"/>
        <w:position w:val="1"/>
        <w:lang w:val="es-ES" w:eastAsia="en-US" w:bidi="ar-SA"/>
      </w:rPr>
    </w:lvl>
    <w:lvl w:ilvl="1" w:tplc="E8407846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296599E">
      <w:numFmt w:val="bullet"/>
      <w:lvlText w:val="•"/>
      <w:lvlJc w:val="left"/>
      <w:pPr>
        <w:ind w:left="1986" w:hanging="361"/>
      </w:pPr>
      <w:rPr>
        <w:rFonts w:hint="default"/>
        <w:lang w:val="es-ES" w:eastAsia="en-US" w:bidi="ar-SA"/>
      </w:rPr>
    </w:lvl>
    <w:lvl w:ilvl="3" w:tplc="60E0DDF2">
      <w:numFmt w:val="bullet"/>
      <w:lvlText w:val="•"/>
      <w:lvlJc w:val="left"/>
      <w:pPr>
        <w:ind w:left="3033" w:hanging="361"/>
      </w:pPr>
      <w:rPr>
        <w:rFonts w:hint="default"/>
        <w:lang w:val="es-ES" w:eastAsia="en-US" w:bidi="ar-SA"/>
      </w:rPr>
    </w:lvl>
    <w:lvl w:ilvl="4" w:tplc="44F27506">
      <w:numFmt w:val="bullet"/>
      <w:lvlText w:val="•"/>
      <w:lvlJc w:val="left"/>
      <w:pPr>
        <w:ind w:left="4080" w:hanging="361"/>
      </w:pPr>
      <w:rPr>
        <w:rFonts w:hint="default"/>
        <w:lang w:val="es-ES" w:eastAsia="en-US" w:bidi="ar-SA"/>
      </w:rPr>
    </w:lvl>
    <w:lvl w:ilvl="5" w:tplc="E90AE7AA">
      <w:numFmt w:val="bullet"/>
      <w:lvlText w:val="•"/>
      <w:lvlJc w:val="left"/>
      <w:pPr>
        <w:ind w:left="5126" w:hanging="361"/>
      </w:pPr>
      <w:rPr>
        <w:rFonts w:hint="default"/>
        <w:lang w:val="es-ES" w:eastAsia="en-US" w:bidi="ar-SA"/>
      </w:rPr>
    </w:lvl>
    <w:lvl w:ilvl="6" w:tplc="14E88282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517EC8CC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 w:tplc="C610CD48">
      <w:numFmt w:val="bullet"/>
      <w:lvlText w:val="•"/>
      <w:lvlJc w:val="left"/>
      <w:pPr>
        <w:ind w:left="8266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759653E3"/>
    <w:multiLevelType w:val="hybridMultilevel"/>
    <w:tmpl w:val="FDD2E796"/>
    <w:lvl w:ilvl="0" w:tplc="F1143368">
      <w:start w:val="9"/>
      <w:numFmt w:val="upperLetter"/>
      <w:lvlText w:val="%1."/>
      <w:lvlJc w:val="left"/>
      <w:pPr>
        <w:ind w:left="396" w:hanging="18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47C822E">
      <w:numFmt w:val="bullet"/>
      <w:lvlText w:val="•"/>
      <w:lvlJc w:val="left"/>
      <w:pPr>
        <w:ind w:left="1396" w:hanging="181"/>
      </w:pPr>
      <w:rPr>
        <w:rFonts w:hint="default"/>
        <w:lang w:val="es-ES" w:eastAsia="en-US" w:bidi="ar-SA"/>
      </w:rPr>
    </w:lvl>
    <w:lvl w:ilvl="2" w:tplc="8BDC0F70">
      <w:numFmt w:val="bullet"/>
      <w:lvlText w:val="•"/>
      <w:lvlJc w:val="left"/>
      <w:pPr>
        <w:ind w:left="2392" w:hanging="181"/>
      </w:pPr>
      <w:rPr>
        <w:rFonts w:hint="default"/>
        <w:lang w:val="es-ES" w:eastAsia="en-US" w:bidi="ar-SA"/>
      </w:rPr>
    </w:lvl>
    <w:lvl w:ilvl="3" w:tplc="AE14CCAE">
      <w:numFmt w:val="bullet"/>
      <w:lvlText w:val="•"/>
      <w:lvlJc w:val="left"/>
      <w:pPr>
        <w:ind w:left="3388" w:hanging="181"/>
      </w:pPr>
      <w:rPr>
        <w:rFonts w:hint="default"/>
        <w:lang w:val="es-ES" w:eastAsia="en-US" w:bidi="ar-SA"/>
      </w:rPr>
    </w:lvl>
    <w:lvl w:ilvl="4" w:tplc="D214E296">
      <w:numFmt w:val="bullet"/>
      <w:lvlText w:val="•"/>
      <w:lvlJc w:val="left"/>
      <w:pPr>
        <w:ind w:left="4384" w:hanging="181"/>
      </w:pPr>
      <w:rPr>
        <w:rFonts w:hint="default"/>
        <w:lang w:val="es-ES" w:eastAsia="en-US" w:bidi="ar-SA"/>
      </w:rPr>
    </w:lvl>
    <w:lvl w:ilvl="5" w:tplc="302A42DC">
      <w:numFmt w:val="bullet"/>
      <w:lvlText w:val="•"/>
      <w:lvlJc w:val="left"/>
      <w:pPr>
        <w:ind w:left="5380" w:hanging="181"/>
      </w:pPr>
      <w:rPr>
        <w:rFonts w:hint="default"/>
        <w:lang w:val="es-ES" w:eastAsia="en-US" w:bidi="ar-SA"/>
      </w:rPr>
    </w:lvl>
    <w:lvl w:ilvl="6" w:tplc="7D882F02">
      <w:numFmt w:val="bullet"/>
      <w:lvlText w:val="•"/>
      <w:lvlJc w:val="left"/>
      <w:pPr>
        <w:ind w:left="6376" w:hanging="181"/>
      </w:pPr>
      <w:rPr>
        <w:rFonts w:hint="default"/>
        <w:lang w:val="es-ES" w:eastAsia="en-US" w:bidi="ar-SA"/>
      </w:rPr>
    </w:lvl>
    <w:lvl w:ilvl="7" w:tplc="C9741640">
      <w:numFmt w:val="bullet"/>
      <w:lvlText w:val="•"/>
      <w:lvlJc w:val="left"/>
      <w:pPr>
        <w:ind w:left="7372" w:hanging="181"/>
      </w:pPr>
      <w:rPr>
        <w:rFonts w:hint="default"/>
        <w:lang w:val="es-ES" w:eastAsia="en-US" w:bidi="ar-SA"/>
      </w:rPr>
    </w:lvl>
    <w:lvl w:ilvl="8" w:tplc="E92A7320">
      <w:numFmt w:val="bullet"/>
      <w:lvlText w:val="•"/>
      <w:lvlJc w:val="left"/>
      <w:pPr>
        <w:ind w:left="8368" w:hanging="181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EA"/>
    <w:rsid w:val="002C2341"/>
    <w:rsid w:val="003959FE"/>
    <w:rsid w:val="007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7201A-2D77-4D70-B09E-E0B7C2B7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50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9"/>
      <w:ind w:left="600" w:right="1121" w:firstLine="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xxxxx@xxxxx.com" TargetMode="External"/><Relationship Id="rId20" Type="http://schemas.openxmlformats.org/officeDocument/2006/relationships/hyperlink" Target="http://uigelz.ece.uiuc.edu/Projects/HPEMICP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ORIENTACION PARA LA elaboraCIÓN DEL ANTEPROYECTO DE GRADO de INGENIERÍA DE SISTEMAS</vt:lpstr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ORIENTACION PARA LA elaboraCIÓN DEL ANTEPROYECTO DE GRADO de INGENIERÍA DE SISTEMAS</dc:title>
  <dc:creator>Eydy</dc:creator>
  <cp:lastModifiedBy>ADMIN</cp:lastModifiedBy>
  <cp:revision>2</cp:revision>
  <dcterms:created xsi:type="dcterms:W3CDTF">2023-02-18T00:09:00Z</dcterms:created>
  <dcterms:modified xsi:type="dcterms:W3CDTF">2023-02-18T00:09:00Z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